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D9" w:rsidRDefault="004C15D9" w:rsidP="004C15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A3C8922" wp14:editId="2F65DBA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4C15D9" w:rsidRDefault="004C15D9" w:rsidP="004C15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4C15D9" w:rsidRPr="004C15D9" w:rsidRDefault="004C15D9" w:rsidP="004C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="007F6B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30</w:t>
      </w:r>
    </w:p>
    <w:p w:rsidR="004C15D9" w:rsidRDefault="004C15D9" w:rsidP="004C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Днес, 2</w:t>
      </w:r>
      <w:r w:rsidR="007F6B6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7F6B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неделя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2322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>е искам да Ви обявя дневния ред и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редлагам да преминем към гласуване</w:t>
      </w:r>
      <w:r w:rsidR="007F6B6C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добива следния вид:</w:t>
      </w:r>
    </w:p>
    <w:p w:rsidR="004C15D9" w:rsidRDefault="004C15D9" w:rsidP="004C1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4C15D9" w:rsidRPr="004C15D9" w:rsidRDefault="004C15D9" w:rsidP="00164712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4C15D9" w:rsidRPr="000B002A" w:rsidRDefault="004C15D9" w:rsidP="004C15D9">
      <w:pPr>
        <w:pStyle w:val="a5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00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4C15D9" w:rsidRDefault="004C15D9" w:rsidP="004C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4C15D9" w:rsidRDefault="004C15D9" w:rsidP="004C15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4C15D9" w:rsidRDefault="004C15D9" w:rsidP="004C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4C15D9" w:rsidRDefault="004C15D9" w:rsidP="004C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15D9" w:rsidRPr="004C15D9" w:rsidRDefault="004C15D9" w:rsidP="004C15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D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4C15D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F6B6C">
        <w:rPr>
          <w:rFonts w:ascii="Times New Roman" w:hAnsi="Times New Roman" w:cs="Times New Roman"/>
          <w:b/>
          <w:sz w:val="24"/>
          <w:szCs w:val="24"/>
        </w:rPr>
        <w:t>4</w:t>
      </w:r>
      <w:r w:rsidRPr="004C15D9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4C15D9" w:rsidRPr="004C15D9" w:rsidRDefault="004C15D9" w:rsidP="004C15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D9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Pr="004C15D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F6B6C">
        <w:rPr>
          <w:rFonts w:ascii="Times New Roman" w:hAnsi="Times New Roman" w:cs="Times New Roman"/>
          <w:b/>
          <w:sz w:val="24"/>
          <w:szCs w:val="24"/>
        </w:rPr>
        <w:t>5</w:t>
      </w:r>
      <w:r w:rsidRPr="004C15D9">
        <w:rPr>
          <w:rFonts w:ascii="Times New Roman" w:hAnsi="Times New Roman" w:cs="Times New Roman"/>
          <w:b/>
          <w:sz w:val="24"/>
          <w:szCs w:val="24"/>
        </w:rPr>
        <w:t>.</w:t>
      </w:r>
      <w:r w:rsidRPr="004C15D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C15D9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4C15D9" w:rsidRPr="004C15D9" w:rsidRDefault="004C15D9" w:rsidP="004C15D9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C15D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г.</w:t>
      </w:r>
    </w:p>
    <w:p w:rsidR="007F6B6C" w:rsidRDefault="007F6B6C" w:rsidP="007F6B6C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В Общинска избирателна комисия гр.Лъки е постъпило предложение с Вх. № К -192</w:t>
      </w:r>
      <w:r>
        <w:rPr>
          <w:color w:val="333333"/>
          <w:lang w:val="en-US"/>
        </w:rPr>
        <w:t>6</w:t>
      </w:r>
      <w:r>
        <w:rPr>
          <w:color w:val="333333"/>
        </w:rPr>
        <w:t>/2</w:t>
      </w:r>
      <w:r>
        <w:rPr>
          <w:color w:val="333333"/>
          <w:lang w:val="en-US"/>
        </w:rPr>
        <w:t>5</w:t>
      </w:r>
      <w:r>
        <w:rPr>
          <w:color w:val="333333"/>
        </w:rPr>
        <w:t xml:space="preserve">.10.2015 год. подписано от Емануил Иванов, в качеството си на упълномощен представител на партия АТАКА с предложение за промяна в състава на </w:t>
      </w:r>
      <w:r>
        <w:rPr>
          <w:b/>
          <w:color w:val="333333"/>
        </w:rPr>
        <w:t>Х-та СИК – с.Джурково</w:t>
      </w:r>
      <w:r w:rsidR="008F2E49">
        <w:rPr>
          <w:color w:val="333333"/>
        </w:rPr>
        <w:t>, назначена с Решение № 67 - МИ/НР от 09</w:t>
      </w:r>
      <w:r>
        <w:rPr>
          <w:color w:val="333333"/>
        </w:rPr>
        <w:t>.</w:t>
      </w:r>
      <w:r w:rsidR="008F2E49">
        <w:rPr>
          <w:color w:val="333333"/>
        </w:rPr>
        <w:t>1</w:t>
      </w:r>
      <w:r>
        <w:rPr>
          <w:color w:val="333333"/>
        </w:rPr>
        <w:t>0.2015 год. на ОИК Лъки. Лицето, за което се иска смяна е Рени Борянова Тоскова с ЕГН ***********, което е на длъжност член в Х-та СИК – с.Джурково, предложен от партия „АТАКА“.</w:t>
      </w:r>
    </w:p>
    <w:p w:rsidR="007F6B6C" w:rsidRDefault="007F6B6C" w:rsidP="007F6B6C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7F6B6C" w:rsidRDefault="007F6B6C" w:rsidP="007F6B6C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чл. 87, ал. 1, т. 5 и т. 6 от ИК, във връзка с Решение № 1984 - МИ/НР от 08.09.2015 год. на ЦИК </w:t>
      </w:r>
    </w:p>
    <w:p w:rsidR="007F6B6C" w:rsidRDefault="007F6B6C" w:rsidP="007F6B6C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7F6B6C" w:rsidRDefault="007F6B6C" w:rsidP="007F6B6C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</w:p>
    <w:p w:rsidR="007F6B6C" w:rsidRDefault="007F6B6C" w:rsidP="007F6B6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7"/>
          <w:color w:val="333333"/>
        </w:rPr>
        <w:t>Р Е Ш И:</w:t>
      </w:r>
    </w:p>
    <w:p w:rsidR="007F6B6C" w:rsidRDefault="007F6B6C" w:rsidP="007F6B6C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lastRenderedPageBreak/>
        <w:t xml:space="preserve">Променя състава на </w:t>
      </w:r>
      <w:r>
        <w:rPr>
          <w:b/>
          <w:color w:val="333333"/>
        </w:rPr>
        <w:t>Х-та СИК – с.Джурково</w:t>
      </w:r>
      <w:r>
        <w:rPr>
          <w:color w:val="333333"/>
        </w:rPr>
        <w:t>,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като на мястото на Рени Борянова Тосков с ЕГН ***********, назначен на длъжността </w:t>
      </w:r>
      <w:r>
        <w:rPr>
          <w:b/>
          <w:color w:val="333333"/>
        </w:rPr>
        <w:t xml:space="preserve">Член </w:t>
      </w:r>
      <w:r>
        <w:rPr>
          <w:color w:val="333333"/>
        </w:rPr>
        <w:t xml:space="preserve">от квотата на партия „АТАКА“ се назначава лицето </w:t>
      </w:r>
      <w:r>
        <w:rPr>
          <w:b/>
          <w:color w:val="333333"/>
        </w:rPr>
        <w:t>Емил Веселинов Стефанов</w:t>
      </w:r>
      <w:r>
        <w:rPr>
          <w:color w:val="333333"/>
        </w:rPr>
        <w:t xml:space="preserve"> с ЕГН **********.</w:t>
      </w:r>
    </w:p>
    <w:p w:rsidR="007F6B6C" w:rsidRDefault="007F6B6C" w:rsidP="007F6B6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6B6C" w:rsidRDefault="007F6B6C" w:rsidP="007F6B6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  <w:bookmarkStart w:id="0" w:name="_GoBack"/>
      <w:bookmarkEnd w:id="0"/>
    </w:p>
    <w:p w:rsidR="00C90CD1" w:rsidRPr="004C15D9" w:rsidRDefault="004C15D9" w:rsidP="004C15D9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№8</w:t>
      </w:r>
      <w:r w:rsidR="007F6B6C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МИ/НР от 2</w:t>
      </w:r>
      <w:r w:rsidR="007F6B6C"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>.10.2015 год.</w:t>
      </w:r>
    </w:p>
    <w:tbl>
      <w:tblPr>
        <w:tblW w:w="10349" w:type="dxa"/>
        <w:tblInd w:w="-3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119"/>
        <w:gridCol w:w="1417"/>
        <w:gridCol w:w="2977"/>
      </w:tblGrid>
      <w:tr w:rsidR="004C15D9" w:rsidRPr="004C15D9" w:rsidTr="00D1671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4C15D9" w:rsidRPr="004C15D9" w:rsidTr="00D1671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4C15D9" w:rsidRPr="004C15D9" w:rsidTr="00D1671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7F6B6C" w:rsidP="007F6B6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</w:t>
            </w:r>
            <w:r w:rsidR="004C15D9"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4C15D9"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СИК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с.Джурково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7F6B6C" w:rsidP="007F6B6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с.Джурково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7F6B6C" w:rsidP="004C15D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Рени Борянова Тоскова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7F6B6C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7F6B6C" w:rsidP="004C15D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Емил Веселинов Стефанов</w:t>
            </w:r>
          </w:p>
        </w:tc>
      </w:tr>
    </w:tbl>
    <w:p w:rsidR="004C15D9" w:rsidRPr="004C15D9" w:rsidRDefault="004C15D9" w:rsidP="004C15D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CD1" w:rsidRPr="003F6B0B" w:rsidRDefault="004C15D9" w:rsidP="0016471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4C15D9" w:rsidTr="00E2322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D9" w:rsidRDefault="004C15D9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4C15D9" w:rsidRDefault="004C15D9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4C15D9" w:rsidTr="00E2322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9" w:rsidRDefault="004C15D9" w:rsidP="00D167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9" w:rsidRDefault="004C15D9" w:rsidP="00D167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4C15D9" w:rsidTr="00E2322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6013E9" w:rsidRPr="006013E9" w:rsidRDefault="006013E9" w:rsidP="006013E9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41" w:rightFromText="141" w:horzAnchor="margin" w:tblpY="801"/>
        <w:tblW w:w="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</w:tblGrid>
      <w:tr w:rsidR="00E2322D" w:rsidTr="00E2322D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2322D" w:rsidRDefault="00E2322D" w:rsidP="00E2322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A1267" w:rsidRDefault="006A1267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7" w:rsidRPr="006A1267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0CD1" w:rsidRDefault="006A1267" w:rsidP="007F6B6C"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sectPr w:rsidR="00C90CD1" w:rsidSect="0016471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89"/>
    <w:rsid w:val="00164712"/>
    <w:rsid w:val="004C15D9"/>
    <w:rsid w:val="00527DFE"/>
    <w:rsid w:val="006013E9"/>
    <w:rsid w:val="006A1267"/>
    <w:rsid w:val="006E5425"/>
    <w:rsid w:val="007F6B6C"/>
    <w:rsid w:val="008C7389"/>
    <w:rsid w:val="008F2E49"/>
    <w:rsid w:val="00C90CD1"/>
    <w:rsid w:val="00E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C15D9"/>
    <w:pPr>
      <w:ind w:left="720"/>
      <w:contextualSpacing/>
    </w:pPr>
  </w:style>
  <w:style w:type="table" w:styleId="a6">
    <w:name w:val="Table Grid"/>
    <w:basedOn w:val="a1"/>
    <w:uiPriority w:val="59"/>
    <w:rsid w:val="004C1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C15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C1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5D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C1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5D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C15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C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C15D9"/>
    <w:pPr>
      <w:ind w:left="720"/>
      <w:contextualSpacing/>
    </w:pPr>
  </w:style>
  <w:style w:type="table" w:styleId="a6">
    <w:name w:val="Table Grid"/>
    <w:basedOn w:val="a1"/>
    <w:uiPriority w:val="59"/>
    <w:rsid w:val="004C1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C15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C1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5D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C1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5D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C15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C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0936-0A2D-4A20-82A0-3A61E0E0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8</cp:revision>
  <cp:lastPrinted>2015-10-25T23:51:00Z</cp:lastPrinted>
  <dcterms:created xsi:type="dcterms:W3CDTF">2015-10-23T10:36:00Z</dcterms:created>
  <dcterms:modified xsi:type="dcterms:W3CDTF">2015-10-25T23:53:00Z</dcterms:modified>
</cp:coreProperties>
</file>