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B" w:rsidRDefault="005B26AB" w:rsidP="00EE6386">
      <w:pPr>
        <w:pBdr>
          <w:bottom w:val="doub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5B26AB" w:rsidRDefault="005B26AB" w:rsidP="00EE6386">
      <w:pPr>
        <w:pBdr>
          <w:bottom w:val="double" w:sz="6" w:space="1" w:color="auto"/>
        </w:pBd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5B26AB" w:rsidRDefault="005B26AB" w:rsidP="00EE6386">
      <w:pPr>
        <w:spacing w:after="0" w:line="4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6AB" w:rsidRDefault="00693B67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5B26A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2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26A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5B26AB" w:rsidRDefault="005B26AB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0F3EDA" w:rsidRPr="002A1355" w:rsidRDefault="000F3EDA" w:rsidP="000F3ED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</w:t>
      </w:r>
      <w:r w:rsidR="00693B67">
        <w:rPr>
          <w:color w:val="333333"/>
        </w:rPr>
        <w:t xml:space="preserve">политическа </w:t>
      </w:r>
      <w:r>
        <w:rPr>
          <w:color w:val="333333"/>
        </w:rPr>
        <w:t xml:space="preserve">партия </w:t>
      </w:r>
      <w:r w:rsidR="00693B67">
        <w:rPr>
          <w:color w:val="333333"/>
        </w:rPr>
        <w:t>„Българска нова демокрация“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</w:t>
      </w:r>
      <w:r w:rsid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5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22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Васил Николов </w:t>
      </w:r>
      <w:proofErr w:type="spellStart"/>
      <w:r w:rsid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Качаков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 w:rsid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r w:rsid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/единадесет/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0F3EDA" w:rsidRPr="002A1355" w:rsidRDefault="000F3EDA" w:rsidP="000F3E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0F3EDA" w:rsidRPr="00693B67" w:rsidRDefault="000F3EDA" w:rsidP="000F3ED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 w:rsidR="00693B67" w:rsidRPr="00693B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11</w:t>
      </w:r>
      <w:r w:rsidRPr="00693B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 w:rsidR="00693B67"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единадесет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 w:rsidRPr="00693B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на партия </w:t>
      </w:r>
      <w:r w:rsidR="00693B67" w:rsidRPr="00693B67">
        <w:rPr>
          <w:rFonts w:ascii="Times New Roman" w:hAnsi="Times New Roman" w:cs="Times New Roman"/>
          <w:color w:val="333333"/>
          <w:sz w:val="24"/>
          <w:szCs w:val="24"/>
        </w:rPr>
        <w:t xml:space="preserve">„Българска нова демокрация“ 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съгласно Списък, представляващ Приложение №1, неразделна част от настоящото решение.</w:t>
      </w:r>
    </w:p>
    <w:p w:rsidR="000F3EDA" w:rsidRPr="008D293F" w:rsidRDefault="000F3EDA" w:rsidP="000F3ED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0F3EDA" w:rsidRDefault="000F3EDA" w:rsidP="000F3E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0F3EDA" w:rsidRDefault="000F3EDA" w:rsidP="000F3EDA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DA" w:rsidRDefault="000F3EDA" w:rsidP="000F3E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Председател:</w:t>
      </w:r>
    </w:p>
    <w:p w:rsidR="000F3EDA" w:rsidRDefault="000F3EDA" w:rsidP="000F3EDA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0F3EDA" w:rsidRDefault="000F3EDA" w:rsidP="000F3ED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0F3EDA" w:rsidRDefault="000F3EDA" w:rsidP="000F3ED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22.10.2015 год. в 16.00 часа</w:t>
      </w:r>
    </w:p>
    <w:p w:rsidR="000F3EDA" w:rsidRDefault="000F3EDA" w:rsidP="000F3EDA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89"/>
        <w:gridCol w:w="2779"/>
      </w:tblGrid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693B67">
            <w:pPr>
              <w:autoSpaceDE w:val="0"/>
              <w:autoSpaceDN w:val="0"/>
              <w:adjustRightInd w:val="0"/>
              <w:spacing w:after="0" w:line="240" w:lineRule="auto"/>
              <w:ind w:left="1416" w:hanging="1020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СПИСЪК </w:t>
            </w:r>
            <w:r w:rsidR="00693B67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НА</w:t>
            </w:r>
            <w:r w:rsidR="00693B67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ЗАСТЪПНИЦИТЕ НА  </w:t>
            </w:r>
            <w:r w:rsidR="00693B67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П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П „</w:t>
            </w:r>
            <w:r w:rsidR="00693B67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Българска нова демокрация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“</w:t>
            </w:r>
          </w:p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5034B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ЗА МЕСТНИ ИЗБОРИ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763B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2015Г. ОБЩИНА ЛЪКИ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Христинка Иванова Стоянова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Стоилова Александрова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Иванова Маринова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Гълъбов Каменов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D7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Деляна Ангелова Димитрова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Борисов Борисов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DA" w:rsidRDefault="000F3EDA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693B67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Pr="00D734F2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Райчо Георгиев Райчев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693B67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Pr="00D734F2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Тихомирова Чукалова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693B67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Pr="00D734F2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Тодоров Пайталов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693B67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Pr="00D734F2" w:rsidRDefault="00D734F2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Радул Иванов Чимбов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693B67" w:rsidTr="00700734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Pr="00D734F2" w:rsidRDefault="00D734F2" w:rsidP="00AB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</w:t>
            </w:r>
            <w:r w:rsidR="00AB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Божков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B67" w:rsidRDefault="00693B67" w:rsidP="007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0F3EDA" w:rsidTr="00700734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F3EDA" w:rsidRDefault="000F3EDA" w:rsidP="000F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698" w:rsidRDefault="00E94698" w:rsidP="000F3EDA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E94698" w:rsidSect="00E7355E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5B"/>
    <w:multiLevelType w:val="multilevel"/>
    <w:tmpl w:val="902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B72A0"/>
    <w:multiLevelType w:val="multilevel"/>
    <w:tmpl w:val="7004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52127"/>
    <w:multiLevelType w:val="hybridMultilevel"/>
    <w:tmpl w:val="FA0C44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9CC"/>
    <w:multiLevelType w:val="multilevel"/>
    <w:tmpl w:val="C3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5"/>
    <w:rsid w:val="000442F5"/>
    <w:rsid w:val="000567E6"/>
    <w:rsid w:val="000F3EDA"/>
    <w:rsid w:val="00397A4C"/>
    <w:rsid w:val="003E19C2"/>
    <w:rsid w:val="005B26AB"/>
    <w:rsid w:val="00693B67"/>
    <w:rsid w:val="006E78A4"/>
    <w:rsid w:val="007E0F8B"/>
    <w:rsid w:val="0092661E"/>
    <w:rsid w:val="00AB211D"/>
    <w:rsid w:val="00BA2715"/>
    <w:rsid w:val="00CB3128"/>
    <w:rsid w:val="00D734F2"/>
    <w:rsid w:val="00E7355E"/>
    <w:rsid w:val="00E94698"/>
    <w:rsid w:val="00E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14</cp:revision>
  <cp:lastPrinted>2015-10-21T12:19:00Z</cp:lastPrinted>
  <dcterms:created xsi:type="dcterms:W3CDTF">2015-10-21T08:39:00Z</dcterms:created>
  <dcterms:modified xsi:type="dcterms:W3CDTF">2015-10-22T08:14:00Z</dcterms:modified>
</cp:coreProperties>
</file>