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AB" w:rsidRDefault="005B26AB" w:rsidP="00EE6386">
      <w:pPr>
        <w:pBdr>
          <w:bottom w:val="doub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5B26AB" w:rsidRDefault="005B26AB" w:rsidP="00EE6386">
      <w:pPr>
        <w:pBdr>
          <w:bottom w:val="double" w:sz="6" w:space="1" w:color="auto"/>
        </w:pBdr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5B26AB" w:rsidRDefault="005B26AB" w:rsidP="00EE6386">
      <w:pPr>
        <w:spacing w:after="0" w:line="4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B26AB" w:rsidRDefault="005B26AB" w:rsidP="00EE638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</w:t>
      </w:r>
      <w:r w:rsidR="000F3ED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5B26AB" w:rsidRDefault="005B26AB" w:rsidP="00EE638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F3ED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0F3EDA" w:rsidRPr="002A1355" w:rsidRDefault="000F3EDA" w:rsidP="000F3ED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A1355">
        <w:rPr>
          <w:b/>
          <w:color w:val="333333"/>
          <w:u w:val="single"/>
        </w:rPr>
        <w:t>ОТНОСНО:</w:t>
      </w:r>
      <w:r w:rsidRPr="002A1355">
        <w:rPr>
          <w:color w:val="333333"/>
        </w:rPr>
        <w:t xml:space="preserve"> Регистриране на застъпници на кандидатската листа на </w:t>
      </w:r>
      <w:r>
        <w:rPr>
          <w:color w:val="333333"/>
        </w:rPr>
        <w:t xml:space="preserve">партия </w:t>
      </w:r>
      <w:r>
        <w:rPr>
          <w:color w:val="333333"/>
        </w:rPr>
        <w:t>Движение за права и свободи - ДПС</w:t>
      </w:r>
      <w:r w:rsidRPr="002A1355">
        <w:rPr>
          <w:color w:val="333333"/>
        </w:rPr>
        <w:t xml:space="preserve"> в изборите за общински съветници и за кметове на 25 октомври 2015 г. в община ЛЪКИ.</w:t>
      </w:r>
    </w:p>
    <w:p w:rsidR="000F3EDA" w:rsidRPr="008D293F" w:rsidRDefault="000F3EDA" w:rsidP="000F3ED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4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2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.10.2015 г. (Приложение № 68-МИ от изборните книжа) във входящия регистър на застъпниците, за участие в изборите за общински съветници и за кметове на 25 октомври 2015 г. от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Ахмад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Луай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Ал-Юсеф</w:t>
      </w:r>
      <w:proofErr w:type="spellEnd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в качеството му 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упълномощен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представ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ител на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партият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а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за участие в изборите за общински съветници и кметове на 25 октомври 2015 г. в община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. Към заявлението - Приложение № 68-МИ от изборните книжа, са приложени следните документи: списък с имената и ЕГН на застъпниците – (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6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броя застъпници) на хартия в един екземпляр и на технически носител в </w:t>
      </w:r>
      <w:proofErr w:type="spellStart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excel</w:t>
      </w:r>
      <w:proofErr w:type="spellEnd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за предложените застъпници.</w:t>
      </w:r>
    </w:p>
    <w:p w:rsidR="000F3EDA" w:rsidRPr="002A1355" w:rsidRDefault="000F3EDA" w:rsidP="000F3ED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С оглед гореизложеното и на основание чл. 87, ал. 1, т. 18, чл. 118, ал. 1 във връзка с ал. 2, чл.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117, ал. 4 от Изборния кодекс и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Решение № 2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113 - МИ/11.09.2015 г. на ЦИК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</w:p>
    <w:p w:rsidR="000F3EDA" w:rsidRPr="002A1355" w:rsidRDefault="000F3EDA" w:rsidP="000F3E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</w:pPr>
    </w:p>
    <w:p w:rsidR="000F3EDA" w:rsidRPr="008D293F" w:rsidRDefault="000F3EDA" w:rsidP="000F3EDA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Общинска избирателна комисия – </w:t>
      </w:r>
      <w:r w:rsidRPr="002A13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</w:p>
    <w:p w:rsidR="000F3EDA" w:rsidRPr="002A1355" w:rsidRDefault="000F3EDA" w:rsidP="000F3ED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Р Е Ш И:</w:t>
      </w:r>
    </w:p>
    <w:p w:rsidR="000F3EDA" w:rsidRPr="002A1355" w:rsidRDefault="000F3EDA" w:rsidP="000F3E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</w:p>
    <w:p w:rsidR="000F3EDA" w:rsidRPr="008D293F" w:rsidRDefault="000F3EDA" w:rsidP="000F3ED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6 </w:t>
      </w:r>
      <w:r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шест</w:t>
      </w:r>
      <w:r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броя застъпници за участие в изборите за общински съветници и за кметове на 25 октомври 2015 г. на кандидатската листа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на </w:t>
      </w:r>
      <w:r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партия </w:t>
      </w:r>
      <w:r>
        <w:rPr>
          <w:color w:val="333333"/>
        </w:rPr>
        <w:t>Движение за права и свободи - ДПС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 съгласно Списък, представляващ Приложение №1, неразделна част от настоящото решение.</w:t>
      </w:r>
    </w:p>
    <w:p w:rsidR="000F3EDA" w:rsidRPr="008D293F" w:rsidRDefault="000F3EDA" w:rsidP="000F3ED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Издава удостоверения за регистрация на застъпниците, посочени в към настоящото решение съгласно Приложение № 72-МИ от изборните книжа.</w:t>
      </w:r>
    </w:p>
    <w:p w:rsidR="000F3EDA" w:rsidRDefault="000F3EDA" w:rsidP="000F3E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p w:rsidR="000F3EDA" w:rsidRDefault="000F3EDA" w:rsidP="000F3EDA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3EDA" w:rsidRDefault="000F3EDA" w:rsidP="000F3ED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Председател:</w:t>
      </w:r>
    </w:p>
    <w:p w:rsidR="000F3EDA" w:rsidRDefault="000F3EDA" w:rsidP="000F3EDA">
      <w:pPr>
        <w:spacing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0F3EDA" w:rsidRDefault="000F3EDA" w:rsidP="000F3ED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3EDA" w:rsidRDefault="000F3EDA" w:rsidP="000F3ED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0F3EDA" w:rsidRDefault="000F3EDA" w:rsidP="000F3EDA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0F3EDA" w:rsidRDefault="000F3EDA" w:rsidP="000F3ED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Взето  на 2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.10.2015 год. в 1</w:t>
      </w:r>
      <w:r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.00 часа</w:t>
      </w:r>
    </w:p>
    <w:p w:rsidR="000F3EDA" w:rsidRDefault="000F3EDA" w:rsidP="000F3EDA">
      <w:pPr>
        <w:spacing w:line="240" w:lineRule="auto"/>
        <w:ind w:left="6372" w:firstLine="708"/>
        <w:jc w:val="both"/>
        <w:rPr>
          <w:rFonts w:ascii="Times New Roman" w:hAnsi="Times New Roman"/>
          <w:i/>
          <w:sz w:val="24"/>
          <w:szCs w:val="24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lastRenderedPageBreak/>
        <w:t>Приложение № 1</w:t>
      </w:r>
    </w:p>
    <w:tbl>
      <w:tblPr>
        <w:tblpPr w:leftFromText="141" w:rightFromText="141" w:horzAnchor="margin" w:tblpY="80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589"/>
        <w:gridCol w:w="2779"/>
      </w:tblGrid>
      <w:tr w:rsidR="000F3EDA" w:rsidTr="00700734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F763B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 xml:space="preserve">СПИСЪК НА ЗАСТЪПНИЦИТЕ НА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 xml:space="preserve">П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„ДПС“</w:t>
            </w:r>
          </w:p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5034B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ЗА МЕСТНИ ИЗБОРИ</w:t>
            </w: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F763B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2015Г. ОБЩИНА ЛЪКИ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Собствено,бащино и фамилно име на застъпника</w:t>
            </w:r>
          </w:p>
        </w:tc>
        <w:tc>
          <w:tcPr>
            <w:tcW w:w="27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ЕГН/ЛН на застъпника</w:t>
            </w: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Здравко Стоянов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Чуков</w:t>
            </w:r>
            <w:proofErr w:type="spellEnd"/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Веселина Росенова Кадиева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Анета Иванова Овчарова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Десислава Стефанова Георгиева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Стефка Стефанова Узунова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Иван Тодоров Славчев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0F3EDA" w:rsidTr="00700734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0F3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0F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0F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4698" w:rsidRDefault="00E94698" w:rsidP="000F3EDA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E94698" w:rsidSect="00E7355E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15B"/>
    <w:multiLevelType w:val="multilevel"/>
    <w:tmpl w:val="9020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B72A0"/>
    <w:multiLevelType w:val="multilevel"/>
    <w:tmpl w:val="7004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52127"/>
    <w:multiLevelType w:val="hybridMultilevel"/>
    <w:tmpl w:val="FA0C44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49CC"/>
    <w:multiLevelType w:val="multilevel"/>
    <w:tmpl w:val="C3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762B3"/>
    <w:multiLevelType w:val="hybridMultilevel"/>
    <w:tmpl w:val="1A627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F5"/>
    <w:rsid w:val="000442F5"/>
    <w:rsid w:val="000567E6"/>
    <w:rsid w:val="000F3EDA"/>
    <w:rsid w:val="00397A4C"/>
    <w:rsid w:val="003E19C2"/>
    <w:rsid w:val="005B26AB"/>
    <w:rsid w:val="006E78A4"/>
    <w:rsid w:val="007E0F8B"/>
    <w:rsid w:val="0092661E"/>
    <w:rsid w:val="00BA2715"/>
    <w:rsid w:val="00CB3128"/>
    <w:rsid w:val="00E7355E"/>
    <w:rsid w:val="00E94698"/>
    <w:rsid w:val="00E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6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2715"/>
  </w:style>
  <w:style w:type="character" w:styleId="a4">
    <w:name w:val="Strong"/>
    <w:basedOn w:val="a0"/>
    <w:uiPriority w:val="22"/>
    <w:qFormat/>
    <w:rsid w:val="00BA2715"/>
    <w:rPr>
      <w:b/>
      <w:bCs/>
    </w:rPr>
  </w:style>
  <w:style w:type="paragraph" w:styleId="a5">
    <w:name w:val="Normal (Web)"/>
    <w:basedOn w:val="a"/>
    <w:uiPriority w:val="99"/>
    <w:semiHidden/>
    <w:unhideWhenUsed/>
    <w:rsid w:val="00BA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6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2715"/>
  </w:style>
  <w:style w:type="character" w:styleId="a4">
    <w:name w:val="Strong"/>
    <w:basedOn w:val="a0"/>
    <w:uiPriority w:val="22"/>
    <w:qFormat/>
    <w:rsid w:val="00BA2715"/>
    <w:rPr>
      <w:b/>
      <w:bCs/>
    </w:rPr>
  </w:style>
  <w:style w:type="paragraph" w:styleId="a5">
    <w:name w:val="Normal (Web)"/>
    <w:basedOn w:val="a"/>
    <w:uiPriority w:val="99"/>
    <w:semiHidden/>
    <w:unhideWhenUsed/>
    <w:rsid w:val="00BA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11</cp:revision>
  <cp:lastPrinted>2015-10-21T12:19:00Z</cp:lastPrinted>
  <dcterms:created xsi:type="dcterms:W3CDTF">2015-10-21T08:39:00Z</dcterms:created>
  <dcterms:modified xsi:type="dcterms:W3CDTF">2015-10-22T06:59:00Z</dcterms:modified>
</cp:coreProperties>
</file>