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2A" w:rsidRDefault="009E052A" w:rsidP="009E052A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n-US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7D43F554" wp14:editId="3327880F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0" t="0" r="0" b="190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en-US"/>
        </w:rPr>
        <w:t>ОБЩИНСКА ИЗБИРАТЕЛНА КОМИСИЯ – ЛЪКИ</w:t>
      </w:r>
    </w:p>
    <w:p w:rsidR="009E052A" w:rsidRDefault="009E052A" w:rsidP="009E052A">
      <w:pPr>
        <w:pBdr>
          <w:bottom w:val="double" w:sz="6" w:space="1" w:color="auto"/>
        </w:pBd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Гр.Лъки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ул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.”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Възраждане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” №18, тел.03052/22 00,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факс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03052/21 68, е-mail: </w:t>
      </w:r>
      <w:hyperlink r:id="rId7" w:history="1"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  <w:lang w:val="en-US"/>
          </w:rPr>
          <w:t>oik1615@cik.bg</w:t>
        </w:r>
      </w:hyperlink>
    </w:p>
    <w:p w:rsidR="00B72D86" w:rsidRDefault="00B72D86" w:rsidP="00B72D8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E052A" w:rsidRDefault="00386F90" w:rsidP="00B72D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7</w:t>
      </w:r>
      <w:r w:rsidR="00B72D86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166BF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166B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E052A">
        <w:rPr>
          <w:rFonts w:ascii="Times New Roman" w:hAnsi="Times New Roman" w:cs="Times New Roman"/>
          <w:b/>
          <w:sz w:val="24"/>
          <w:szCs w:val="24"/>
        </w:rPr>
        <w:t>МИ/НР</w:t>
      </w:r>
    </w:p>
    <w:p w:rsidR="009E052A" w:rsidRDefault="00166BF1" w:rsidP="009E052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гр. Лъки,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9E052A">
        <w:rPr>
          <w:rFonts w:ascii="Times New Roman" w:hAnsi="Times New Roman" w:cs="Times New Roman"/>
          <w:b/>
          <w:sz w:val="24"/>
          <w:szCs w:val="24"/>
        </w:rPr>
        <w:t>.</w:t>
      </w:r>
      <w:r w:rsidR="009E052A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9E052A">
        <w:rPr>
          <w:rFonts w:ascii="Times New Roman" w:hAnsi="Times New Roman" w:cs="Times New Roman"/>
          <w:b/>
          <w:sz w:val="24"/>
          <w:szCs w:val="24"/>
        </w:rPr>
        <w:t>.2015 год.</w:t>
      </w:r>
    </w:p>
    <w:p w:rsidR="00B72D86" w:rsidRDefault="00B72D86" w:rsidP="001F3A7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2D8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 И</w:t>
      </w:r>
      <w:r w:rsidRPr="00B72D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зключване на заснемащи устройства в изборните помещения при провеждане на изборите и националния референдум на 25 октомври 2015 г.</w:t>
      </w:r>
    </w:p>
    <w:p w:rsidR="00B72D86" w:rsidRPr="00B72D86" w:rsidRDefault="00B72D86" w:rsidP="00B72D8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bookmarkStart w:id="0" w:name="_GoBack"/>
      <w:bookmarkEnd w:id="0"/>
    </w:p>
    <w:p w:rsidR="00B72D86" w:rsidRDefault="00B72D86" w:rsidP="00B72D8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2D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Във връзка с изпълнение на общите принципи на Изборния кодекс за осигуряване на всеобщо, равно и пряко избирателно право с тайно гласуване и свободно изразяване волята на избирателите в изборите за общински съветници и за кметове и гласоподавателите в националния референдум на 25 октомври 2015 г. и на основание чл. 57, ал. 1 и 2 във връзка с чл. 3, ал. 1 от ИК и във връзка с § 2 от ПЗР от ЗПУГДВМС </w:t>
      </w:r>
    </w:p>
    <w:p w:rsidR="00B72D86" w:rsidRDefault="00B72D86" w:rsidP="00B72D8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</w:p>
    <w:p w:rsidR="00B72D86" w:rsidRPr="00B72D86" w:rsidRDefault="00B72D86" w:rsidP="00B72D8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2D8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Общинска избирателна комисия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</w:t>
      </w:r>
      <w:r w:rsidRPr="00B72D8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 Лъки</w:t>
      </w:r>
      <w:r w:rsidRPr="00B72D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B72D86" w:rsidRDefault="00B72D86" w:rsidP="00B72D8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B72D86" w:rsidRPr="00B72D86" w:rsidRDefault="00B72D86" w:rsidP="00B72D8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B72D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И:</w:t>
      </w:r>
    </w:p>
    <w:p w:rsidR="00B72D86" w:rsidRPr="00B72D86" w:rsidRDefault="00B72D86" w:rsidP="00B72D86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2D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деня на изборите за общински съветници и за кметове и национален референдум (25 октомври 2015 г.) на територията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 Лъки</w:t>
      </w:r>
      <w:r w:rsidRPr="00B72D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периода от 6,00 часа до 19,00 часа, а там където гласуването продължава и след това, но не по-късно от 20,00 часа, да бъде преустановено използването и да се изключат всички заснемащи устройства (камери) и закрити техните обективи в изборните помещения, в които са разположени секционните избирателни комисии.</w:t>
      </w:r>
    </w:p>
    <w:p w:rsidR="00B72D86" w:rsidRPr="00B72D86" w:rsidRDefault="00B72D86" w:rsidP="00B72D86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2D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Посоченото в т. 1 се извършва в изборните помещения и при произвеждане на втори тур за избор на кмет.</w:t>
      </w:r>
    </w:p>
    <w:p w:rsidR="00B72D86" w:rsidRPr="00B72D86" w:rsidRDefault="00B72D86" w:rsidP="00B72D86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2D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ата</w:t>
      </w:r>
      <w:r w:rsidRPr="00B72D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избирателн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Pr="00B72D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комиси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 – Лъки ще</w:t>
      </w:r>
      <w:r w:rsidRPr="00B72D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осъществя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ва</w:t>
      </w:r>
      <w:r w:rsidRPr="00B72D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контрол за наличие на включени заснемащи устройства в помещенията за гласуване в изборния ден.</w:t>
      </w:r>
    </w:p>
    <w:p w:rsidR="00B72D86" w:rsidRPr="00B72D86" w:rsidRDefault="00B72D86" w:rsidP="00B72D86">
      <w:pPr>
        <w:spacing w:after="150" w:line="240" w:lineRule="auto"/>
        <w:ind w:firstLine="49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2D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в тридневен срок от обявяването му пред Централната избирателна комисия.</w:t>
      </w:r>
    </w:p>
    <w:p w:rsidR="00B72D86" w:rsidRDefault="00B72D86" w:rsidP="00780B9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72D86" w:rsidRDefault="00B72D86" w:rsidP="00780B9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E052A" w:rsidRDefault="00525E81" w:rsidP="00780B9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E052A">
        <w:rPr>
          <w:rFonts w:ascii="Times New Roman" w:hAnsi="Times New Roman"/>
          <w:b/>
          <w:i/>
          <w:sz w:val="24"/>
          <w:szCs w:val="24"/>
        </w:rPr>
        <w:t>Председател:</w:t>
      </w:r>
    </w:p>
    <w:p w:rsidR="009E052A" w:rsidRDefault="009E052A" w:rsidP="00386F90">
      <w:pPr>
        <w:spacing w:line="240" w:lineRule="auto"/>
        <w:ind w:left="708" w:firstLine="708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</w:rPr>
        <w:t>Иванка Янкова</w:t>
      </w:r>
    </w:p>
    <w:p w:rsidR="002A1355" w:rsidRDefault="002A1355" w:rsidP="009E052A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E052A" w:rsidRDefault="009E052A" w:rsidP="009E052A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Секретар:</w:t>
      </w:r>
    </w:p>
    <w:p w:rsidR="009E052A" w:rsidRDefault="009E052A" w:rsidP="009E052A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Захари Миланов</w:t>
      </w:r>
    </w:p>
    <w:p w:rsidR="009E052A" w:rsidRDefault="009E052A" w:rsidP="009E052A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E052A" w:rsidRDefault="00525E81" w:rsidP="009E052A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Взето  на 20</w:t>
      </w:r>
      <w:r w:rsidR="009E052A">
        <w:rPr>
          <w:rFonts w:ascii="Times New Roman" w:hAnsi="Times New Roman"/>
          <w:i/>
          <w:sz w:val="24"/>
          <w:szCs w:val="24"/>
        </w:rPr>
        <w:t>.10.2015 год. в 1</w:t>
      </w:r>
      <w:r>
        <w:rPr>
          <w:rFonts w:ascii="Times New Roman" w:hAnsi="Times New Roman"/>
          <w:i/>
          <w:sz w:val="24"/>
          <w:szCs w:val="24"/>
        </w:rPr>
        <w:t>0</w:t>
      </w:r>
      <w:r w:rsidR="009E052A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0</w:t>
      </w:r>
      <w:r w:rsidR="009E052A">
        <w:rPr>
          <w:rFonts w:ascii="Times New Roman" w:hAnsi="Times New Roman"/>
          <w:i/>
          <w:sz w:val="24"/>
          <w:szCs w:val="24"/>
        </w:rPr>
        <w:t>0 часа</w:t>
      </w:r>
    </w:p>
    <w:p w:rsidR="00B02D30" w:rsidRDefault="00B02D30" w:rsidP="00585B4C">
      <w:pPr>
        <w:spacing w:line="240" w:lineRule="auto"/>
        <w:ind w:left="6372" w:firstLine="708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</w:pPr>
    </w:p>
    <w:p w:rsidR="00B02D30" w:rsidRDefault="00B02D30" w:rsidP="00585B4C">
      <w:pPr>
        <w:spacing w:line="240" w:lineRule="auto"/>
        <w:ind w:left="6372" w:firstLine="708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</w:pPr>
    </w:p>
    <w:sectPr w:rsidR="00B02D30" w:rsidSect="00B72D86">
      <w:pgSz w:w="11906" w:h="16838"/>
      <w:pgMar w:top="709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87D74"/>
    <w:multiLevelType w:val="multilevel"/>
    <w:tmpl w:val="34505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4762B3"/>
    <w:multiLevelType w:val="hybridMultilevel"/>
    <w:tmpl w:val="1A6277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F2"/>
    <w:rsid w:val="00166BF1"/>
    <w:rsid w:val="001F3A7F"/>
    <w:rsid w:val="002A1355"/>
    <w:rsid w:val="0034462D"/>
    <w:rsid w:val="00386F90"/>
    <w:rsid w:val="005034BE"/>
    <w:rsid w:val="00525E81"/>
    <w:rsid w:val="00585B4C"/>
    <w:rsid w:val="00585CF2"/>
    <w:rsid w:val="00780B97"/>
    <w:rsid w:val="00817CAC"/>
    <w:rsid w:val="008D293F"/>
    <w:rsid w:val="009E052A"/>
    <w:rsid w:val="00B02D30"/>
    <w:rsid w:val="00B72D86"/>
    <w:rsid w:val="00DB5C1F"/>
    <w:rsid w:val="00F7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05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E05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05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E05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4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ik1615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</dc:creator>
  <cp:keywords/>
  <dc:description/>
  <cp:lastModifiedBy>SOHO</cp:lastModifiedBy>
  <cp:revision>13</cp:revision>
  <cp:lastPrinted>2015-10-20T11:26:00Z</cp:lastPrinted>
  <dcterms:created xsi:type="dcterms:W3CDTF">2015-10-16T11:52:00Z</dcterms:created>
  <dcterms:modified xsi:type="dcterms:W3CDTF">2015-10-20T11:51:00Z</dcterms:modified>
</cp:coreProperties>
</file>