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2A" w:rsidRDefault="009E052A" w:rsidP="009E052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7D43F554" wp14:editId="3327880F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en-US"/>
        </w:rPr>
        <w:t>ОБЩИНСКА ИЗБИРАТЕЛНА КОМИСИЯ – ЛЪКИ</w:t>
      </w:r>
    </w:p>
    <w:p w:rsidR="009E052A" w:rsidRDefault="009E052A" w:rsidP="009E052A">
      <w:pPr>
        <w:pBdr>
          <w:bottom w:val="double" w:sz="6" w:space="1" w:color="auto"/>
        </w:pBd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Гр.Лъки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ул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.”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Възраждане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” №18, тел.03052/22 00,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факс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03052/21 68, е-mail: </w:t>
      </w:r>
      <w:hyperlink r:id="rId7" w:history="1"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  <w:lang w:val="en-US"/>
          </w:rPr>
          <w:t>oik1615@cik.bg</w:t>
        </w:r>
      </w:hyperlink>
    </w:p>
    <w:p w:rsidR="009E052A" w:rsidRDefault="009E052A" w:rsidP="009E052A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E052A" w:rsidRDefault="00386F90" w:rsidP="009E05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7</w:t>
      </w:r>
      <w:r w:rsidR="00B02D30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166BF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166B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E052A">
        <w:rPr>
          <w:rFonts w:ascii="Times New Roman" w:hAnsi="Times New Roman" w:cs="Times New Roman"/>
          <w:b/>
          <w:sz w:val="24"/>
          <w:szCs w:val="24"/>
        </w:rPr>
        <w:t>МИ/НР</w:t>
      </w:r>
    </w:p>
    <w:p w:rsidR="009E052A" w:rsidRDefault="00166BF1" w:rsidP="009E05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Лъки,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9E052A">
        <w:rPr>
          <w:rFonts w:ascii="Times New Roman" w:hAnsi="Times New Roman" w:cs="Times New Roman"/>
          <w:b/>
          <w:sz w:val="24"/>
          <w:szCs w:val="24"/>
        </w:rPr>
        <w:t>.</w:t>
      </w:r>
      <w:r w:rsidR="009E052A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9E052A">
        <w:rPr>
          <w:rFonts w:ascii="Times New Roman" w:hAnsi="Times New Roman" w:cs="Times New Roman"/>
          <w:b/>
          <w:sz w:val="24"/>
          <w:szCs w:val="24"/>
        </w:rPr>
        <w:t>.2015 год.</w:t>
      </w:r>
    </w:p>
    <w:p w:rsidR="008D293F" w:rsidRPr="002A1355" w:rsidRDefault="009E052A" w:rsidP="008D293F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2A1355">
        <w:rPr>
          <w:b/>
          <w:color w:val="333333"/>
          <w:u w:val="single"/>
        </w:rPr>
        <w:t>ОТНОСНО:</w:t>
      </w:r>
      <w:r w:rsidRPr="002A1355">
        <w:rPr>
          <w:color w:val="333333"/>
        </w:rPr>
        <w:t xml:space="preserve"> </w:t>
      </w:r>
      <w:r w:rsidR="008D293F" w:rsidRPr="002A1355">
        <w:rPr>
          <w:color w:val="333333"/>
        </w:rPr>
        <w:t xml:space="preserve">Регистриране на застъпници на кандидатската листа на </w:t>
      </w:r>
      <w:r w:rsidR="00780B97">
        <w:rPr>
          <w:color w:val="333333"/>
        </w:rPr>
        <w:t xml:space="preserve">партия </w:t>
      </w:r>
      <w:r w:rsidR="00B02D30">
        <w:rPr>
          <w:color w:val="333333"/>
        </w:rPr>
        <w:t>ГЕРБ</w:t>
      </w:r>
      <w:r w:rsidR="008D293F" w:rsidRPr="002A1355">
        <w:rPr>
          <w:color w:val="333333"/>
        </w:rPr>
        <w:t xml:space="preserve"> в изборите за общински съветници и за кметове на 25 октомври 2015 г. в община ЛЪКИ.</w:t>
      </w:r>
    </w:p>
    <w:p w:rsidR="008D293F" w:rsidRPr="008D293F" w:rsidRDefault="008D293F" w:rsidP="00817CA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Постъпило е заявление с вх. № </w:t>
      </w:r>
      <w:r w:rsidR="00B02D3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3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от </w:t>
      </w:r>
      <w:r w:rsidR="00B02D3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20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.10.2015 г. (Приложение № 68-МИ от изборните книжа) във входящия регистър на застъпниците, за участие в изборите за общински съветници и за кметове на 25 октомври 2015 г. от </w:t>
      </w:r>
      <w:r w:rsidR="00B02D3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Пламен Иванов Райчев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, в качеството му на 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упълномощен 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представ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ител на </w:t>
      </w:r>
      <w:r w:rsidR="00780B9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партият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а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, за участие в изборите за общински съветници и кметове на 25 октомври 2015 г. в община 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Лъки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. Към заявлението - Приложение № 68-МИ от изборните книжа, са приложени следните документи: списък с имената и ЕГН на застъпниците – (</w:t>
      </w:r>
      <w:r w:rsidR="00B02D3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11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броя застъпници) на хартия в един екземпляр и на технически носител в </w:t>
      </w:r>
      <w:proofErr w:type="spellStart"/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excel</w:t>
      </w:r>
      <w:proofErr w:type="spellEnd"/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формат. След извършена от „Информационно обслужване" АД, проверка на данните, съдържащи се в горепосочения списък, не се установиха грешки за предложените застъпници.</w:t>
      </w:r>
    </w:p>
    <w:p w:rsidR="008D293F" w:rsidRPr="002A1355" w:rsidRDefault="008D293F" w:rsidP="00817CA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С оглед гореизложеното и на основание чл. 87, ал. 1, т. 18, чл. 118, ал. 1 във връзка с ал. 2, чл.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117, ал. 4 от Изборния кодекс и 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Решение № 2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113 - МИ/11.09.2015 г. на ЦИК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</w:t>
      </w:r>
    </w:p>
    <w:p w:rsidR="008D293F" w:rsidRPr="002A1355" w:rsidRDefault="008D293F" w:rsidP="008D293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</w:pPr>
    </w:p>
    <w:p w:rsidR="008D293F" w:rsidRPr="008D293F" w:rsidRDefault="008D293F" w:rsidP="00817CAC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 xml:space="preserve">Общинска избирателна комисия – </w:t>
      </w:r>
      <w:r w:rsidRPr="002A13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Лъки</w:t>
      </w:r>
      <w:r w:rsidRPr="008D29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,</w:t>
      </w:r>
    </w:p>
    <w:p w:rsidR="008D293F" w:rsidRPr="002A1355" w:rsidRDefault="008D293F" w:rsidP="008D293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  <w:t>Р Е Ш И:</w:t>
      </w:r>
    </w:p>
    <w:p w:rsidR="008D293F" w:rsidRPr="002A1355" w:rsidRDefault="008D293F" w:rsidP="008D293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</w:pPr>
    </w:p>
    <w:p w:rsidR="008D293F" w:rsidRPr="008D293F" w:rsidRDefault="008D293F" w:rsidP="00780B97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  <w:t xml:space="preserve">РЕГИСТРИРА </w:t>
      </w:r>
      <w:r w:rsidR="00B02D30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  <w:t>11</w:t>
      </w:r>
      <w:r w:rsidR="00780B97" w:rsidRPr="00780B9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/</w:t>
      </w:r>
      <w:r w:rsidR="00B02D3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единадесет</w:t>
      </w:r>
      <w:r w:rsidR="00780B97" w:rsidRPr="00780B9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/</w:t>
      </w:r>
      <w:r w:rsidR="00780B9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  <w:t xml:space="preserve"> 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броя застъпници за участие в изборите за общински съветници и за кметове на 25 октомври 2015 г. на кандидатската листа 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на </w:t>
      </w:r>
      <w:r w:rsidR="00780B97" w:rsidRPr="00780B9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партия </w:t>
      </w:r>
      <w:r w:rsidR="00B02D3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ГЕРБ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 съгласно Списък, представляващ Приложение №1, неразделна част от настоящото решение.</w:t>
      </w:r>
    </w:p>
    <w:p w:rsidR="008D293F" w:rsidRPr="008D293F" w:rsidRDefault="008D293F" w:rsidP="00780B97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Издава удостоверения за регистрация на застъпниците, посочени в към настоящото решение съгласно Приложение № 72-МИ от изборните книжа.</w:t>
      </w:r>
    </w:p>
    <w:p w:rsidR="009E052A" w:rsidRDefault="008D293F" w:rsidP="00386F90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</w:t>
      </w:r>
      <w:r w:rsidR="009E05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ешение на ОИК може да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бъде о</w:t>
      </w:r>
      <w:r w:rsidR="009E05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бжалва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</w:t>
      </w:r>
      <w:r w:rsidR="009E05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 ЦИК по реда на чл.88, ал.1 от Изборния кодекс в срок от 3 дни от обявяването му.</w:t>
      </w:r>
    </w:p>
    <w:p w:rsidR="009E052A" w:rsidRDefault="009E052A" w:rsidP="00386F90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52A" w:rsidRDefault="00525E81" w:rsidP="00780B9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E052A">
        <w:rPr>
          <w:rFonts w:ascii="Times New Roman" w:hAnsi="Times New Roman"/>
          <w:b/>
          <w:i/>
          <w:sz w:val="24"/>
          <w:szCs w:val="24"/>
        </w:rPr>
        <w:t>Председател:</w:t>
      </w:r>
    </w:p>
    <w:p w:rsidR="009E052A" w:rsidRDefault="009E052A" w:rsidP="00386F90">
      <w:pPr>
        <w:spacing w:line="240" w:lineRule="auto"/>
        <w:ind w:left="708" w:firstLine="708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</w:rPr>
        <w:t>Иванка Янкова</w:t>
      </w:r>
    </w:p>
    <w:p w:rsidR="002A1355" w:rsidRDefault="002A1355" w:rsidP="009E052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52A" w:rsidRDefault="009E052A" w:rsidP="009E052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Секретар:</w:t>
      </w:r>
    </w:p>
    <w:p w:rsidR="009E052A" w:rsidRDefault="009E052A" w:rsidP="009E052A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Захари Миланов</w:t>
      </w:r>
    </w:p>
    <w:p w:rsidR="009E052A" w:rsidRDefault="009E052A" w:rsidP="009E052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52A" w:rsidRDefault="00525E81" w:rsidP="009E052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Взето  на 20</w:t>
      </w:r>
      <w:r w:rsidR="009E052A">
        <w:rPr>
          <w:rFonts w:ascii="Times New Roman" w:hAnsi="Times New Roman"/>
          <w:i/>
          <w:sz w:val="24"/>
          <w:szCs w:val="24"/>
        </w:rPr>
        <w:t>.10.2015 год. в 1</w:t>
      </w:r>
      <w:r>
        <w:rPr>
          <w:rFonts w:ascii="Times New Roman" w:hAnsi="Times New Roman"/>
          <w:i/>
          <w:sz w:val="24"/>
          <w:szCs w:val="24"/>
        </w:rPr>
        <w:t>0</w:t>
      </w:r>
      <w:r w:rsidR="009E052A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0</w:t>
      </w:r>
      <w:r w:rsidR="009E052A">
        <w:rPr>
          <w:rFonts w:ascii="Times New Roman" w:hAnsi="Times New Roman"/>
          <w:i/>
          <w:sz w:val="24"/>
          <w:szCs w:val="24"/>
        </w:rPr>
        <w:t>0 часа</w:t>
      </w:r>
    </w:p>
    <w:p w:rsidR="00B02D30" w:rsidRDefault="00B02D30" w:rsidP="00585B4C">
      <w:pPr>
        <w:spacing w:line="240" w:lineRule="auto"/>
        <w:ind w:left="6372" w:firstLine="708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</w:pPr>
    </w:p>
    <w:p w:rsidR="00B02D30" w:rsidRDefault="00B02D30" w:rsidP="00585B4C">
      <w:pPr>
        <w:spacing w:line="240" w:lineRule="auto"/>
        <w:ind w:left="6372" w:firstLine="708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</w:pPr>
    </w:p>
    <w:p w:rsidR="005034BE" w:rsidRDefault="00585B4C" w:rsidP="00585B4C">
      <w:pPr>
        <w:spacing w:line="240" w:lineRule="auto"/>
        <w:ind w:left="6372" w:firstLine="708"/>
        <w:jc w:val="both"/>
        <w:rPr>
          <w:rFonts w:ascii="Times New Roman" w:hAnsi="Times New Roman"/>
          <w:i/>
          <w:sz w:val="24"/>
          <w:szCs w:val="24"/>
        </w:rPr>
      </w:pP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lastRenderedPageBreak/>
        <w:t>Приложение № 1</w:t>
      </w:r>
    </w:p>
    <w:tbl>
      <w:tblPr>
        <w:tblpPr w:leftFromText="141" w:rightFromText="141" w:horzAnchor="margin" w:tblpY="801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5589"/>
        <w:gridCol w:w="2779"/>
      </w:tblGrid>
      <w:tr w:rsidR="005034BE" w:rsidTr="00780B97">
        <w:trPr>
          <w:trHeight w:val="293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4BE" w:rsidRDefault="00F763B7" w:rsidP="00F763B7">
            <w:pPr>
              <w:autoSpaceDE w:val="0"/>
              <w:autoSpaceDN w:val="0"/>
              <w:adjustRightInd w:val="0"/>
              <w:spacing w:after="0" w:line="240" w:lineRule="auto"/>
              <w:ind w:left="1416"/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</w:pPr>
            <w:r w:rsidRPr="00F763B7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   </w:t>
            </w:r>
            <w:r w:rsidR="005034BE"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  <w:t xml:space="preserve">СПИСЪК НА ЗАСТЪПНИЦИТЕ НА П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  <w:t>ГЕРБ</w:t>
            </w:r>
          </w:p>
          <w:p w:rsidR="005034BE" w:rsidRDefault="005034BE" w:rsidP="00F763B7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</w:pPr>
            <w:r w:rsidRPr="005034BE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                                      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  <w:t>ЗА МЕСТНИ ИЗБОРИ</w:t>
            </w:r>
            <w:bookmarkStart w:id="0" w:name="_GoBack"/>
            <w:bookmarkEnd w:id="0"/>
          </w:p>
        </w:tc>
      </w:tr>
      <w:tr w:rsidR="005034BE" w:rsidTr="00780B97">
        <w:trPr>
          <w:trHeight w:val="293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</w:tcPr>
          <w:p w:rsidR="005034BE" w:rsidRDefault="00F763B7" w:rsidP="00F763B7">
            <w:pPr>
              <w:autoSpaceDE w:val="0"/>
              <w:autoSpaceDN w:val="0"/>
              <w:adjustRightInd w:val="0"/>
              <w:spacing w:after="0" w:line="240" w:lineRule="auto"/>
              <w:ind w:left="1416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</w:pPr>
            <w:r w:rsidRPr="00F763B7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      </w:t>
            </w:r>
            <w:r w:rsidR="005034BE"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  <w:t>2015Г. ОБЩИНА ЛЪКИ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</w:pPr>
          </w:p>
        </w:tc>
      </w:tr>
      <w:tr w:rsidR="005034BE" w:rsidTr="00780B97">
        <w:trPr>
          <w:trHeight w:val="293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  <w:t xml:space="preserve">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</w:pPr>
          </w:p>
        </w:tc>
      </w:tr>
      <w:tr w:rsidR="005034BE" w:rsidTr="00780B97">
        <w:trPr>
          <w:trHeight w:val="293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034BE" w:rsidTr="00780B97">
        <w:trPr>
          <w:trHeight w:val="29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№ по ред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Собствено,бащино и фамилно име на застъпника</w:t>
            </w:r>
          </w:p>
        </w:tc>
        <w:tc>
          <w:tcPr>
            <w:tcW w:w="27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ЕГН/ЛН на застъпника</w:t>
            </w:r>
          </w:p>
        </w:tc>
      </w:tr>
      <w:tr w:rsidR="0034462D" w:rsidTr="00780B97">
        <w:trPr>
          <w:trHeight w:val="29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62D" w:rsidRDefault="0034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62D" w:rsidRDefault="0034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Виолета Иванова Ушева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62D" w:rsidRDefault="0034462D" w:rsidP="0058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</w:t>
            </w:r>
          </w:p>
        </w:tc>
      </w:tr>
      <w:tr w:rsidR="0034462D" w:rsidTr="00780B97">
        <w:trPr>
          <w:trHeight w:val="29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62D" w:rsidRDefault="0034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62D" w:rsidRDefault="0034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Радослава Миланова Пейчева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62D" w:rsidRDefault="0034462D" w:rsidP="0058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</w:t>
            </w:r>
          </w:p>
        </w:tc>
      </w:tr>
      <w:tr w:rsidR="0034462D" w:rsidTr="00780B97">
        <w:trPr>
          <w:trHeight w:val="29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62D" w:rsidRDefault="0034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62D" w:rsidRDefault="0034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Красимира Янкова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Чукалова</w:t>
            </w:r>
            <w:proofErr w:type="spellEnd"/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62D" w:rsidRDefault="0034462D" w:rsidP="0058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</w:t>
            </w:r>
          </w:p>
        </w:tc>
      </w:tr>
      <w:tr w:rsidR="0034462D" w:rsidTr="00780B97">
        <w:trPr>
          <w:trHeight w:val="29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62D" w:rsidRDefault="0034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62D" w:rsidRDefault="0034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Гинка Паскалева Овчарова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62D" w:rsidRDefault="0034462D" w:rsidP="0058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</w:t>
            </w:r>
          </w:p>
        </w:tc>
      </w:tr>
      <w:tr w:rsidR="0034462D" w:rsidTr="00780B97">
        <w:trPr>
          <w:trHeight w:val="29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62D" w:rsidRDefault="0034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62D" w:rsidRDefault="0034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 Георгиев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Кюлеханов</w:t>
            </w:r>
            <w:proofErr w:type="spellEnd"/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62D" w:rsidRDefault="0034462D" w:rsidP="0058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</w:t>
            </w:r>
          </w:p>
        </w:tc>
      </w:tr>
      <w:tr w:rsidR="0034462D" w:rsidTr="00780B97">
        <w:trPr>
          <w:trHeight w:val="29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62D" w:rsidRDefault="0034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62D" w:rsidRDefault="0034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Стоян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Сашов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Пайталов</w:t>
            </w:r>
            <w:proofErr w:type="spellEnd"/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62D" w:rsidRDefault="0034462D" w:rsidP="0058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</w:t>
            </w:r>
          </w:p>
        </w:tc>
      </w:tr>
      <w:tr w:rsidR="0034462D" w:rsidTr="00780B97">
        <w:trPr>
          <w:trHeight w:val="29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62D" w:rsidRDefault="0034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62D" w:rsidRDefault="0034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Димитър Иванов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Бедров</w:t>
            </w:r>
            <w:proofErr w:type="spellEnd"/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62D" w:rsidRDefault="0034462D" w:rsidP="0058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</w:t>
            </w:r>
          </w:p>
        </w:tc>
      </w:tr>
      <w:tr w:rsidR="0034462D" w:rsidTr="00780B97">
        <w:trPr>
          <w:trHeight w:val="29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62D" w:rsidRDefault="0034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62D" w:rsidRDefault="0034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Стефка Миткова Асенова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62D" w:rsidRDefault="0034462D" w:rsidP="0058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</w:t>
            </w:r>
          </w:p>
        </w:tc>
      </w:tr>
      <w:tr w:rsidR="0034462D" w:rsidTr="00780B97">
        <w:trPr>
          <w:trHeight w:val="29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62D" w:rsidRDefault="0034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62D" w:rsidRDefault="0034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Валя Емилова Караджова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62D" w:rsidRDefault="0034462D" w:rsidP="0058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</w:t>
            </w:r>
          </w:p>
        </w:tc>
      </w:tr>
      <w:tr w:rsidR="0034462D" w:rsidTr="00780B97">
        <w:trPr>
          <w:trHeight w:val="29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62D" w:rsidRDefault="0034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62D" w:rsidRDefault="0034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Снежка Атанасова Ушева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62D" w:rsidRDefault="0034462D" w:rsidP="0058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</w:t>
            </w:r>
          </w:p>
        </w:tc>
      </w:tr>
      <w:tr w:rsidR="0034462D" w:rsidTr="00780B97">
        <w:trPr>
          <w:trHeight w:val="29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62D" w:rsidRDefault="0034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62D" w:rsidRDefault="0034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Ицко Минчев Куцев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62D" w:rsidRDefault="0034462D" w:rsidP="0058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</w:t>
            </w:r>
          </w:p>
        </w:tc>
      </w:tr>
      <w:tr w:rsidR="005034BE" w:rsidTr="00780B97">
        <w:trPr>
          <w:trHeight w:val="274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034BE" w:rsidRDefault="005034BE" w:rsidP="009E052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034BE" w:rsidRPr="00161653" w:rsidRDefault="005034BE" w:rsidP="009E052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8"/>
        <w:gridCol w:w="5582"/>
        <w:gridCol w:w="2443"/>
      </w:tblGrid>
      <w:tr w:rsidR="00780B97">
        <w:trPr>
          <w:trHeight w:val="317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80B97" w:rsidRDefault="0078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780B97" w:rsidRDefault="0078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780B97" w:rsidRDefault="0078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</w:rPr>
            </w:pPr>
          </w:p>
        </w:tc>
      </w:tr>
      <w:tr w:rsidR="00780B97">
        <w:trPr>
          <w:trHeight w:val="504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80B97" w:rsidRDefault="0078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780B97" w:rsidRDefault="0078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780B97" w:rsidRDefault="0078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780B97">
        <w:trPr>
          <w:trHeight w:val="504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80B97" w:rsidRDefault="0078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  <w:szCs w:val="28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780B97" w:rsidRDefault="0078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780B97" w:rsidRDefault="0078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6"/>
                <w:szCs w:val="36"/>
              </w:rPr>
            </w:pPr>
          </w:p>
        </w:tc>
      </w:tr>
      <w:tr w:rsidR="00780B97">
        <w:trPr>
          <w:trHeight w:val="504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80B97" w:rsidRDefault="0078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  <w:szCs w:val="28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780B97" w:rsidRDefault="0078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780B97" w:rsidRDefault="0078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6"/>
                <w:szCs w:val="36"/>
              </w:rPr>
            </w:pPr>
          </w:p>
        </w:tc>
      </w:tr>
      <w:tr w:rsidR="00780B97">
        <w:trPr>
          <w:trHeight w:val="504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80B97" w:rsidRDefault="0078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  <w:szCs w:val="28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780B97" w:rsidRDefault="0078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780B97" w:rsidRDefault="0078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6"/>
                <w:szCs w:val="36"/>
              </w:rPr>
            </w:pPr>
          </w:p>
        </w:tc>
      </w:tr>
      <w:tr w:rsidR="00780B97">
        <w:trPr>
          <w:trHeight w:val="504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80B97" w:rsidRDefault="0078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  <w:szCs w:val="28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780B97" w:rsidRDefault="0078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780B97" w:rsidRDefault="0078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6"/>
                <w:szCs w:val="36"/>
              </w:rPr>
            </w:pPr>
          </w:p>
        </w:tc>
      </w:tr>
      <w:tr w:rsidR="00780B97">
        <w:trPr>
          <w:trHeight w:val="504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80B97" w:rsidRDefault="0078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  <w:szCs w:val="28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780B97" w:rsidRDefault="0078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780B97" w:rsidRDefault="0078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6"/>
                <w:szCs w:val="36"/>
              </w:rPr>
            </w:pPr>
          </w:p>
        </w:tc>
      </w:tr>
      <w:tr w:rsidR="00780B97">
        <w:trPr>
          <w:trHeight w:val="504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80B97" w:rsidRDefault="0078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  <w:szCs w:val="28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780B97" w:rsidRDefault="0078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780B97" w:rsidRDefault="0078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6"/>
                <w:szCs w:val="36"/>
              </w:rPr>
            </w:pPr>
          </w:p>
        </w:tc>
      </w:tr>
    </w:tbl>
    <w:p w:rsidR="00DB5C1F" w:rsidRDefault="00DB5C1F"/>
    <w:sectPr w:rsidR="00DB5C1F" w:rsidSect="00386F90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762B3"/>
    <w:multiLevelType w:val="hybridMultilevel"/>
    <w:tmpl w:val="1A6277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F2"/>
    <w:rsid w:val="00166BF1"/>
    <w:rsid w:val="002A1355"/>
    <w:rsid w:val="0034462D"/>
    <w:rsid w:val="00386F90"/>
    <w:rsid w:val="005034BE"/>
    <w:rsid w:val="00525E81"/>
    <w:rsid w:val="00585B4C"/>
    <w:rsid w:val="00585CF2"/>
    <w:rsid w:val="00780B97"/>
    <w:rsid w:val="00817CAC"/>
    <w:rsid w:val="008D293F"/>
    <w:rsid w:val="009E052A"/>
    <w:rsid w:val="00B02D30"/>
    <w:rsid w:val="00DB5C1F"/>
    <w:rsid w:val="00F7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5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E05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5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E05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11</cp:revision>
  <cp:lastPrinted>2015-10-20T11:26:00Z</cp:lastPrinted>
  <dcterms:created xsi:type="dcterms:W3CDTF">2015-10-16T11:52:00Z</dcterms:created>
  <dcterms:modified xsi:type="dcterms:W3CDTF">2015-10-20T11:27:00Z</dcterms:modified>
</cp:coreProperties>
</file>