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A" w:rsidRDefault="009E052A" w:rsidP="009E05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D43F554" wp14:editId="3327880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9E052A" w:rsidRDefault="009E052A" w:rsidP="009E052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9E052A" w:rsidRDefault="009E052A" w:rsidP="009E052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052A" w:rsidRDefault="00386F90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8D293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66B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6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052A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E052A" w:rsidRDefault="00166BF1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9E052A">
        <w:rPr>
          <w:rFonts w:ascii="Times New Roman" w:hAnsi="Times New Roman" w:cs="Times New Roman"/>
          <w:b/>
          <w:sz w:val="24"/>
          <w:szCs w:val="24"/>
        </w:rPr>
        <w:t>.</w:t>
      </w:r>
      <w:r w:rsidR="009E052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E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8D293F" w:rsidRPr="002A1355" w:rsidRDefault="009E052A" w:rsidP="008D293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</w:t>
      </w:r>
      <w:r w:rsidR="008D293F" w:rsidRPr="002A1355">
        <w:rPr>
          <w:color w:val="333333"/>
        </w:rPr>
        <w:t>Регистриране на застъпници на кандидатската листа на Коалиция НАРОДЕН СЪЮЗ в изборите за общински съветници и за кметове на 25 октомври 2015 г. в община ЛЪКИ.</w:t>
      </w:r>
    </w:p>
    <w:p w:rsidR="008D293F" w:rsidRPr="008D293F" w:rsidRDefault="008D293F" w:rsidP="008D29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Постъпило е заявление с вх. № 1 от 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9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Илия Стоянов Данчев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ител на коалицията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8D293F" w:rsidRPr="008D293F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8D293F" w:rsidRPr="008D293F" w:rsidRDefault="008D293F" w:rsidP="002A135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 w:rsidR="0050618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r w:rsidR="0050618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/единадесет/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на Коалиция НАРОДЕН СЪЮЗ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8D293F" w:rsidRPr="008D293F" w:rsidRDefault="008D293F" w:rsidP="002A1355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9E052A" w:rsidRDefault="008D293F" w:rsidP="00386F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на ОИК може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 о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по реда на чл.88, ал.1 от Изборния кодекс в срок от 3 дни от обявяването му.</w:t>
      </w:r>
    </w:p>
    <w:p w:rsidR="009E052A" w:rsidRDefault="009E052A" w:rsidP="00386F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2A135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E052A" w:rsidRDefault="009E052A" w:rsidP="00386F9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9E052A" w:rsidRDefault="009E052A" w:rsidP="00386F90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2A1355" w:rsidRDefault="002A1355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9E052A" w:rsidRDefault="009E052A" w:rsidP="009E052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20</w:t>
      </w:r>
      <w:r w:rsidR="009E052A">
        <w:rPr>
          <w:rFonts w:ascii="Times New Roman" w:hAnsi="Times New Roman"/>
          <w:i/>
          <w:sz w:val="24"/>
          <w:szCs w:val="24"/>
        </w:rPr>
        <w:t>.10.2015 год. в 1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0 часа</w:t>
      </w:r>
    </w:p>
    <w:p w:rsidR="005034BE" w:rsidRDefault="00585B4C" w:rsidP="00585B4C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Приложение № 1</w:t>
      </w:r>
    </w:p>
    <w:tbl>
      <w:tblPr>
        <w:tblpPr w:leftFromText="141" w:rightFromText="141" w:horzAnchor="margin" w:tblpY="8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5589"/>
        <w:gridCol w:w="2779"/>
      </w:tblGrid>
      <w:tr w:rsidR="005034BE" w:rsidTr="00585B4C">
        <w:trPr>
          <w:trHeight w:val="29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СПИСЪК НА ЗАСТЪПНИЦИТЕ НА КПП "НАРОДЕН СЪЮЗ"</w:t>
            </w:r>
          </w:p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5034B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ЗА МЕСТНИ ИЗБОРИ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2015Г. ОБЩИНА ЛЪКИ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Собствено,бащино и фамилно име на застъпника</w:t>
            </w: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 Илиев Данчев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 Райчев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Райчев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Добринка Славова Илиева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Василева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Пенелова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Марияна Василева Данчева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Иванов Богданов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Венцислав Сергеев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Странджалиев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Таня Стефанова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Ешпекова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Атанас Стоянов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Ивайлов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Данчо Банков Димитров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Емил Николов Михайлов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585B4C">
        <w:trPr>
          <w:trHeight w:val="274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34BE" w:rsidRDefault="005034BE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34BE" w:rsidRPr="00161653" w:rsidRDefault="005034BE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5C1F" w:rsidRDefault="00DB5C1F"/>
    <w:sectPr w:rsidR="00DB5C1F" w:rsidSect="00386F9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2"/>
    <w:rsid w:val="00166BF1"/>
    <w:rsid w:val="002A1355"/>
    <w:rsid w:val="00386F90"/>
    <w:rsid w:val="005034BE"/>
    <w:rsid w:val="0050618F"/>
    <w:rsid w:val="00525E81"/>
    <w:rsid w:val="00585B4C"/>
    <w:rsid w:val="00585CF2"/>
    <w:rsid w:val="008D293F"/>
    <w:rsid w:val="009E052A"/>
    <w:rsid w:val="00A1102A"/>
    <w:rsid w:val="00D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8</cp:revision>
  <cp:lastPrinted>2015-10-20T09:40:00Z</cp:lastPrinted>
  <dcterms:created xsi:type="dcterms:W3CDTF">2015-10-16T11:52:00Z</dcterms:created>
  <dcterms:modified xsi:type="dcterms:W3CDTF">2015-10-20T09:41:00Z</dcterms:modified>
</cp:coreProperties>
</file>