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76" w:rsidRDefault="00604376" w:rsidP="0060437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55EF0CC" wp14:editId="06489FEC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604376" w:rsidRDefault="00604376" w:rsidP="0060437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.</w:t>
        </w:r>
        <w:proofErr w:type="spellStart"/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</w:rPr>
          <w:t>bg</w:t>
        </w:r>
        <w:proofErr w:type="spellEnd"/>
      </w:hyperlink>
    </w:p>
    <w:p w:rsidR="00604376" w:rsidRDefault="00604376" w:rsidP="006043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76" w:rsidRDefault="00604376" w:rsidP="006043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376" w:rsidRDefault="00604376" w:rsidP="006043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604376" w:rsidRPr="00604376" w:rsidRDefault="00604376" w:rsidP="006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5</w:t>
      </w:r>
    </w:p>
    <w:p w:rsidR="00604376" w:rsidRDefault="00604376" w:rsidP="006043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16.3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двадесет и четвъртото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11 (единадесет) члена на комисията. </w:t>
      </w: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Колеги преди началото на днешното заседание искам да Ви обявя дневния ред.</w:t>
      </w: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604376" w:rsidRDefault="00604376" w:rsidP="006043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604376" w:rsidRPr="00604376" w:rsidRDefault="00604376" w:rsidP="00604376">
      <w:pPr>
        <w:pStyle w:val="a5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4376">
        <w:rPr>
          <w:rFonts w:ascii="Times New Roman" w:hAnsi="Times New Roman" w:cs="Times New Roman"/>
          <w:color w:val="333333"/>
          <w:sz w:val="24"/>
          <w:szCs w:val="24"/>
        </w:rPr>
        <w:t>Допълва Решение №7 – МИ/НР от  09.</w:t>
      </w:r>
      <w:proofErr w:type="spellStart"/>
      <w:r w:rsidRPr="00604376">
        <w:rPr>
          <w:rFonts w:ascii="Times New Roman" w:hAnsi="Times New Roman" w:cs="Times New Roman"/>
          <w:color w:val="333333"/>
          <w:sz w:val="24"/>
          <w:szCs w:val="24"/>
        </w:rPr>
        <w:t>09</w:t>
      </w:r>
      <w:proofErr w:type="spellEnd"/>
      <w:r w:rsidRPr="00604376">
        <w:rPr>
          <w:rFonts w:ascii="Times New Roman" w:hAnsi="Times New Roman" w:cs="Times New Roman"/>
          <w:color w:val="333333"/>
          <w:sz w:val="24"/>
          <w:szCs w:val="24"/>
        </w:rPr>
        <w:t>.2015 год.</w:t>
      </w:r>
    </w:p>
    <w:p w:rsidR="00604376" w:rsidRDefault="00604376" w:rsidP="00604376">
      <w:pPr>
        <w:pStyle w:val="a5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43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604376" w:rsidRPr="00604376" w:rsidRDefault="00604376" w:rsidP="00604376">
      <w:pPr>
        <w:pStyle w:val="a5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4376" w:rsidRDefault="00604376" w:rsidP="00604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604376" w:rsidRDefault="00604376" w:rsidP="0060437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604376" w:rsidRDefault="00604376" w:rsidP="00604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11</w:t>
      </w:r>
    </w:p>
    <w:p w:rsidR="00604376" w:rsidRDefault="00604376" w:rsidP="006043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604376" w:rsidRDefault="00604376" w:rsidP="006043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604376" w:rsidRDefault="00604376" w:rsidP="00604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04376" w:rsidRDefault="00604376" w:rsidP="0060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– Лъки взе следното решение:</w:t>
      </w:r>
    </w:p>
    <w:p w:rsidR="00604376" w:rsidRDefault="00604376" w:rsidP="006043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4376" w:rsidRDefault="00604376" w:rsidP="006043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71  - МИ/НР</w:t>
      </w:r>
    </w:p>
    <w:p w:rsidR="00604376" w:rsidRDefault="00604376" w:rsidP="006043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Лъки, 16.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 год.</w:t>
      </w:r>
    </w:p>
    <w:p w:rsidR="00604376" w:rsidRPr="009E052A" w:rsidRDefault="00604376" w:rsidP="00604376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Допълва Решение №7 – МИ/НР от  09.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.2015 год.</w:t>
      </w:r>
    </w:p>
    <w:p w:rsidR="00604376" w:rsidRPr="00386F90" w:rsidRDefault="00604376" w:rsidP="00604376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  <w:sz w:val="16"/>
          <w:szCs w:val="16"/>
        </w:rPr>
      </w:pPr>
    </w:p>
    <w:p w:rsidR="00604376" w:rsidRDefault="00604376" w:rsidP="00604376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На основание чл. 87, ал. 1 от ИК</w:t>
      </w:r>
    </w:p>
    <w:p w:rsidR="00604376" w:rsidRDefault="00604376" w:rsidP="00604376">
      <w:pPr>
        <w:pStyle w:val="a4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b/>
          <w:color w:val="333333"/>
        </w:rPr>
      </w:pPr>
      <w:r>
        <w:rPr>
          <w:b/>
          <w:color w:val="333333"/>
        </w:rPr>
        <w:t>Общинска избирателна комисия Лъки</w:t>
      </w:r>
    </w:p>
    <w:p w:rsidR="00604376" w:rsidRDefault="00604376" w:rsidP="00604376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7"/>
          <w:color w:val="333333"/>
        </w:rPr>
      </w:pPr>
      <w:r>
        <w:rPr>
          <w:rStyle w:val="a7"/>
          <w:color w:val="333333"/>
        </w:rPr>
        <w:t>Р Е Ш И:</w:t>
      </w:r>
    </w:p>
    <w:p w:rsidR="00604376" w:rsidRDefault="00604376" w:rsidP="00604376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 Решение № 7 – МИ/НР от 09.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 год. като добавя нова точка 3, както следва:</w:t>
      </w:r>
    </w:p>
    <w:p w:rsidR="00604376" w:rsidRDefault="00604376" w:rsidP="00604376">
      <w:pPr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4376" w:rsidRDefault="00604376" w:rsidP="00604376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 16150000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гр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Лъки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с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място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Младежки дом</w:t>
      </w:r>
      <w:proofErr w:type="gram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proofErr w:type="gram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.”</w:t>
      </w:r>
      <w:r>
        <w:rPr>
          <w:rFonts w:ascii="Times New Roman" w:eastAsia="Times New Roman" w:hAnsi="Times New Roman" w:cs="Times New Roman"/>
          <w:sz w:val="24"/>
          <w:szCs w:val="24"/>
        </w:rPr>
        <w:t>Хайдушки поляни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 № 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секция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трайни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увреждания</w:t>
      </w:r>
      <w:proofErr w:type="spellEnd"/>
      <w:r w:rsidRPr="005F6C7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04376" w:rsidRPr="00604376" w:rsidRDefault="00604376" w:rsidP="00604376">
      <w:pPr>
        <w:shd w:val="clear" w:color="auto" w:fill="FEFEFE"/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376" w:rsidRDefault="00604376" w:rsidP="0060437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604376" w:rsidRDefault="00604376" w:rsidP="0060437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4376" w:rsidRDefault="00604376" w:rsidP="0060437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04376" w:rsidRPr="003F6B0B" w:rsidRDefault="00604376" w:rsidP="0060437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604376" w:rsidTr="007765C5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376" w:rsidRDefault="00604376" w:rsidP="007765C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604376" w:rsidRDefault="00604376" w:rsidP="007765C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604376" w:rsidRDefault="00604376" w:rsidP="007765C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604376" w:rsidTr="007765C5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76" w:rsidRDefault="00604376" w:rsidP="007765C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76" w:rsidRDefault="00604376" w:rsidP="007765C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604376" w:rsidTr="007765C5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604376" w:rsidTr="007765C5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76" w:rsidRDefault="00604376" w:rsidP="007765C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604376" w:rsidRDefault="00604376" w:rsidP="00604376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04376" w:rsidRDefault="00604376" w:rsidP="00604376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04376" w:rsidRDefault="00604376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04376" w:rsidRDefault="00604376" w:rsidP="006043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4376" w:rsidRDefault="00604376" w:rsidP="00604376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Захари Миланов    </w:t>
      </w:r>
    </w:p>
    <w:p w:rsidR="00DB5C1F" w:rsidRDefault="00DB5C1F"/>
    <w:sectPr w:rsidR="00DB5C1F" w:rsidSect="00604376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6A9"/>
    <w:multiLevelType w:val="hybridMultilevel"/>
    <w:tmpl w:val="04462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039C0"/>
    <w:multiLevelType w:val="hybridMultilevel"/>
    <w:tmpl w:val="BA865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51"/>
    <w:rsid w:val="00234051"/>
    <w:rsid w:val="005C0DE0"/>
    <w:rsid w:val="00604376"/>
    <w:rsid w:val="00DB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04376"/>
    <w:pPr>
      <w:ind w:left="720"/>
      <w:contextualSpacing/>
    </w:pPr>
  </w:style>
  <w:style w:type="table" w:styleId="a6">
    <w:name w:val="Table Grid"/>
    <w:basedOn w:val="a1"/>
    <w:uiPriority w:val="59"/>
    <w:rsid w:val="00604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4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3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604376"/>
    <w:pPr>
      <w:ind w:left="720"/>
      <w:contextualSpacing/>
    </w:pPr>
  </w:style>
  <w:style w:type="table" w:styleId="a6">
    <w:name w:val="Table Grid"/>
    <w:basedOn w:val="a1"/>
    <w:uiPriority w:val="59"/>
    <w:rsid w:val="006043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4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</cp:revision>
  <dcterms:created xsi:type="dcterms:W3CDTF">2015-10-16T12:15:00Z</dcterms:created>
  <dcterms:modified xsi:type="dcterms:W3CDTF">2015-10-16T12:26:00Z</dcterms:modified>
</cp:coreProperties>
</file>