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025" w:rsidRDefault="00A50025" w:rsidP="00A50025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3E221B0C" wp14:editId="3D747EA4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596900" cy="569595"/>
            <wp:effectExtent l="0" t="0" r="0" b="1905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  <w:t>ОБЩИНСКА ИЗБИРАТЕЛНА КОМИСИЯ – ЛЪКИ</w:t>
      </w:r>
    </w:p>
    <w:p w:rsidR="00A50025" w:rsidRDefault="00A50025" w:rsidP="00A50025">
      <w:pPr>
        <w:pBdr>
          <w:bottom w:val="double" w:sz="6" w:space="1" w:color="auto"/>
        </w:pBd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Гр.Лъки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ул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.”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Възраждане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” №18, тел.03052/22 00,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факс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03052/21 68, е-mail: </w:t>
      </w:r>
      <w:hyperlink r:id="rId7" w:history="1">
        <w:r>
          <w:rPr>
            <w:rStyle w:val="a3"/>
            <w:rFonts w:ascii="Tahoma" w:eastAsia="Times New Roman" w:hAnsi="Tahoma" w:cs="Tahoma"/>
            <w:b/>
            <w:bCs/>
            <w:sz w:val="18"/>
            <w:szCs w:val="18"/>
            <w:lang w:val="en-US"/>
          </w:rPr>
          <w:t>oik1615@cik.bg</w:t>
        </w:r>
      </w:hyperlink>
    </w:p>
    <w:p w:rsidR="00A50025" w:rsidRDefault="00A50025" w:rsidP="00A50025">
      <w:pPr>
        <w:spacing w:after="0" w:line="4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50025" w:rsidRDefault="00A50025" w:rsidP="00A5002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93687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- МИ/НР</w:t>
      </w:r>
    </w:p>
    <w:p w:rsidR="00A50025" w:rsidRDefault="00A50025" w:rsidP="00A5002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025">
        <w:rPr>
          <w:rFonts w:ascii="Times New Roman" w:hAnsi="Times New Roman" w:cs="Times New Roman"/>
          <w:b/>
          <w:sz w:val="24"/>
          <w:szCs w:val="24"/>
        </w:rPr>
        <w:t>гр. Лъки, 2</w:t>
      </w:r>
      <w:r w:rsidR="00936879">
        <w:rPr>
          <w:rFonts w:ascii="Times New Roman" w:hAnsi="Times New Roman" w:cs="Times New Roman"/>
          <w:b/>
          <w:sz w:val="24"/>
          <w:szCs w:val="24"/>
        </w:rPr>
        <w:t>5</w:t>
      </w:r>
      <w:r w:rsidRPr="00A50025">
        <w:rPr>
          <w:rFonts w:ascii="Times New Roman" w:hAnsi="Times New Roman" w:cs="Times New Roman"/>
          <w:b/>
          <w:sz w:val="24"/>
          <w:szCs w:val="24"/>
        </w:rPr>
        <w:t>.09.2015 год.</w:t>
      </w:r>
    </w:p>
    <w:p w:rsidR="00B52BA8" w:rsidRPr="00A50025" w:rsidRDefault="00B52BA8" w:rsidP="00A500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2BA8" w:rsidRDefault="00A50025" w:rsidP="00936879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2BA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="00587A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Поправка на </w:t>
      </w:r>
      <w:r w:rsidR="006D5D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допусната </w:t>
      </w:r>
      <w:r w:rsidR="00587A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техническа грешка</w:t>
      </w:r>
      <w:r w:rsidR="006D5D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Решение № </w:t>
      </w:r>
      <w:r w:rsidR="00B52B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 от 05.09.2015</w:t>
      </w:r>
      <w:r w:rsidR="006D5D7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B52B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</w:t>
      </w:r>
      <w:r w:rsidR="006D5D7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o</w:t>
      </w:r>
      <w:r w:rsidR="006D5D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д. </w:t>
      </w:r>
      <w:r w:rsidR="00B52B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ОИК – Лъки, относно </w:t>
      </w:r>
      <w:r w:rsidR="001D3E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работното време </w:t>
      </w:r>
      <w:r w:rsidR="009F79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въвеждане на 24 – часови дежурства в</w:t>
      </w:r>
      <w:r w:rsidR="00B52BA8" w:rsidRPr="00B52B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 избирателна комисия</w:t>
      </w:r>
      <w:r w:rsidR="001D3E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гр.Лъки  </w:t>
      </w:r>
      <w:r w:rsidR="00B52BA8" w:rsidRPr="00B52B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9F7925" w:rsidRDefault="009F7925" w:rsidP="009F7925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F7925" w:rsidRDefault="00B52BA8" w:rsidP="009F7925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2B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</w:t>
      </w:r>
      <w:r w:rsidR="001D3E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ал.1, т.1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2B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5A7F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2B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зборния кодекс</w:t>
      </w:r>
      <w:r w:rsidR="00A67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1D3E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Методически указания</w:t>
      </w:r>
      <w:r w:rsidR="00A67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част първа и писмо с Изх.№МИ-15-938 от 25.09.2015 год. на ЦИК </w:t>
      </w:r>
      <w:r w:rsidR="009F79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B52BA8" w:rsidRPr="00B52BA8" w:rsidRDefault="00B52BA8" w:rsidP="009F7925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2B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</w:t>
      </w:r>
      <w:r w:rsidR="005A7F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Лъки</w:t>
      </w:r>
    </w:p>
    <w:p w:rsidR="009F7925" w:rsidRDefault="009F7925" w:rsidP="009F7925">
      <w:pPr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52BA8" w:rsidRPr="00B52BA8" w:rsidRDefault="00B52BA8" w:rsidP="009F7925">
      <w:pPr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2B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9F7925" w:rsidRDefault="009F7925" w:rsidP="009F7925">
      <w:pPr>
        <w:pStyle w:val="a8"/>
        <w:numPr>
          <w:ilvl w:val="0"/>
          <w:numId w:val="3"/>
        </w:numPr>
        <w:spacing w:after="150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79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</w:t>
      </w:r>
      <w:r w:rsidR="00B52BA8" w:rsidRPr="009F79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работно време на </w:t>
      </w:r>
      <w:r w:rsidRPr="009F79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- Лъки</w:t>
      </w:r>
      <w:r w:rsidR="00B52BA8" w:rsidRPr="009F79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считано от 09.00 ч. д</w:t>
      </w:r>
      <w:r w:rsidR="00587AA0" w:rsidRPr="009F79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 17.00 ч. всеки календарен ден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F7925" w:rsidRDefault="009F7925" w:rsidP="009F7925">
      <w:pPr>
        <w:pStyle w:val="a8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50025" w:rsidRPr="009E29DB" w:rsidRDefault="009F7925" w:rsidP="00A672D4">
      <w:pPr>
        <w:pStyle w:val="a8"/>
        <w:numPr>
          <w:ilvl w:val="0"/>
          <w:numId w:val="3"/>
        </w:numPr>
        <w:spacing w:after="150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график за 24 – часови дежурства</w:t>
      </w:r>
      <w:r w:rsidR="00A67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2401D" w:rsidRPr="00A672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във връзка с</w:t>
      </w:r>
      <w:r w:rsidR="00A672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отпечатването на хартиените бюлетини за провеждане на изборите за общински съветници и за кметове на 25.10.2015 год. и осъществяване на контрол върху процеса на подготовка, отпечатване, транспортиране и съхраняване. </w:t>
      </w:r>
    </w:p>
    <w:p w:rsidR="009E29DB" w:rsidRPr="009E29DB" w:rsidRDefault="009E29DB" w:rsidP="009E29DB">
      <w:pPr>
        <w:pStyle w:val="a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E29DB" w:rsidRPr="00A672D4" w:rsidRDefault="009E29DB" w:rsidP="009E29DB">
      <w:pPr>
        <w:pStyle w:val="a8"/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Приложение: съгласно текста. </w:t>
      </w:r>
    </w:p>
    <w:p w:rsidR="00490426" w:rsidRDefault="00490426" w:rsidP="009E29DB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 може да се обжалва пред ЦИК по реда на чл.88, ал.1 от Изборния кодекс в срок от 3 дни от обявяването му.</w:t>
      </w:r>
    </w:p>
    <w:p w:rsidR="00490426" w:rsidRDefault="00490426" w:rsidP="00490426">
      <w:pPr>
        <w:spacing w:after="15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E29DB" w:rsidRPr="009E29DB" w:rsidRDefault="009E29DB" w:rsidP="00490426">
      <w:pPr>
        <w:spacing w:after="15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90426" w:rsidRDefault="00490426" w:rsidP="00490426">
      <w:pPr>
        <w:spacing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</w:p>
    <w:p w:rsidR="00490426" w:rsidRDefault="00490426" w:rsidP="00490426">
      <w:pPr>
        <w:spacing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Председател:</w:t>
      </w:r>
    </w:p>
    <w:p w:rsidR="00490426" w:rsidRPr="007F76FC" w:rsidRDefault="00490426" w:rsidP="00490426">
      <w:pPr>
        <w:spacing w:line="240" w:lineRule="auto"/>
        <w:ind w:left="1404" w:firstLine="720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7F76FC">
        <w:rPr>
          <w:rFonts w:ascii="Times New Roman" w:hAnsi="Times New Roman"/>
          <w:b/>
          <w:i/>
          <w:sz w:val="24"/>
          <w:szCs w:val="24"/>
        </w:rPr>
        <w:t>Иванка Янкова</w:t>
      </w:r>
    </w:p>
    <w:p w:rsidR="00490426" w:rsidRDefault="00490426" w:rsidP="00490426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90426" w:rsidRDefault="00490426" w:rsidP="00490426">
      <w:pPr>
        <w:spacing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Секретар:</w:t>
      </w:r>
    </w:p>
    <w:p w:rsidR="00490426" w:rsidRDefault="00490426" w:rsidP="00490426">
      <w:pPr>
        <w:spacing w:line="240" w:lineRule="auto"/>
        <w:ind w:left="1416"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Захари Миланов</w:t>
      </w:r>
    </w:p>
    <w:p w:rsidR="00B52BA8" w:rsidRDefault="00B52BA8" w:rsidP="00490426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52BA8" w:rsidRDefault="00B52BA8" w:rsidP="00490426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924BB" w:rsidRPr="00A50025" w:rsidRDefault="00490426" w:rsidP="004904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Взето  на 2</w:t>
      </w:r>
      <w:r w:rsidR="00B52BA8">
        <w:rPr>
          <w:rFonts w:ascii="Times New Roman" w:hAnsi="Times New Roman"/>
          <w:i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>.09.2015 год. в 1</w:t>
      </w:r>
      <w:r w:rsidR="00753504">
        <w:rPr>
          <w:rFonts w:ascii="Times New Roman" w:hAnsi="Times New Roman"/>
          <w:i/>
          <w:sz w:val="24"/>
          <w:szCs w:val="24"/>
        </w:rPr>
        <w:t>3</w:t>
      </w:r>
      <w:r>
        <w:rPr>
          <w:rFonts w:ascii="Times New Roman" w:hAnsi="Times New Roman"/>
          <w:i/>
          <w:sz w:val="24"/>
          <w:szCs w:val="24"/>
        </w:rPr>
        <w:t>.00 часа</w:t>
      </w:r>
    </w:p>
    <w:sectPr w:rsidR="005924BB" w:rsidRPr="00A50025" w:rsidSect="006D5D77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627AE"/>
    <w:multiLevelType w:val="hybridMultilevel"/>
    <w:tmpl w:val="9C12CC28"/>
    <w:lvl w:ilvl="0" w:tplc="9914133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F25113D"/>
    <w:multiLevelType w:val="hybridMultilevel"/>
    <w:tmpl w:val="FE4061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3F7D9B"/>
    <w:multiLevelType w:val="multilevel"/>
    <w:tmpl w:val="1232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911"/>
    <w:rsid w:val="00145AAF"/>
    <w:rsid w:val="001D3E46"/>
    <w:rsid w:val="00490426"/>
    <w:rsid w:val="00587AA0"/>
    <w:rsid w:val="005924BB"/>
    <w:rsid w:val="005A7FA0"/>
    <w:rsid w:val="00626D1A"/>
    <w:rsid w:val="006D5D77"/>
    <w:rsid w:val="00753504"/>
    <w:rsid w:val="009057C9"/>
    <w:rsid w:val="00936879"/>
    <w:rsid w:val="009E29DB"/>
    <w:rsid w:val="009F7925"/>
    <w:rsid w:val="00A50025"/>
    <w:rsid w:val="00A672D4"/>
    <w:rsid w:val="00B52BA8"/>
    <w:rsid w:val="00B87911"/>
    <w:rsid w:val="00CA2056"/>
    <w:rsid w:val="00E2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0025"/>
    <w:rPr>
      <w:color w:val="0000FF"/>
      <w:u w:val="single"/>
    </w:rPr>
  </w:style>
  <w:style w:type="character" w:styleId="a4">
    <w:name w:val="Strong"/>
    <w:basedOn w:val="a0"/>
    <w:uiPriority w:val="22"/>
    <w:qFormat/>
    <w:rsid w:val="00B52BA8"/>
    <w:rPr>
      <w:b/>
      <w:bCs/>
    </w:rPr>
  </w:style>
  <w:style w:type="paragraph" w:styleId="a5">
    <w:name w:val="Normal (Web)"/>
    <w:basedOn w:val="a"/>
    <w:uiPriority w:val="99"/>
    <w:semiHidden/>
    <w:unhideWhenUsed/>
    <w:rsid w:val="00B52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145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145AA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87AA0"/>
  </w:style>
  <w:style w:type="paragraph" w:styleId="a8">
    <w:name w:val="List Paragraph"/>
    <w:basedOn w:val="a"/>
    <w:uiPriority w:val="34"/>
    <w:qFormat/>
    <w:rsid w:val="009F79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0025"/>
    <w:rPr>
      <w:color w:val="0000FF"/>
      <w:u w:val="single"/>
    </w:rPr>
  </w:style>
  <w:style w:type="character" w:styleId="a4">
    <w:name w:val="Strong"/>
    <w:basedOn w:val="a0"/>
    <w:uiPriority w:val="22"/>
    <w:qFormat/>
    <w:rsid w:val="00B52BA8"/>
    <w:rPr>
      <w:b/>
      <w:bCs/>
    </w:rPr>
  </w:style>
  <w:style w:type="paragraph" w:styleId="a5">
    <w:name w:val="Normal (Web)"/>
    <w:basedOn w:val="a"/>
    <w:uiPriority w:val="99"/>
    <w:semiHidden/>
    <w:unhideWhenUsed/>
    <w:rsid w:val="00B52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145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145AA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87AA0"/>
  </w:style>
  <w:style w:type="paragraph" w:styleId="a8">
    <w:name w:val="List Paragraph"/>
    <w:basedOn w:val="a"/>
    <w:uiPriority w:val="34"/>
    <w:qFormat/>
    <w:rsid w:val="009F7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7054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916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4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1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312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ik1615@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</dc:creator>
  <cp:keywords/>
  <dc:description/>
  <cp:lastModifiedBy>SOHO</cp:lastModifiedBy>
  <cp:revision>11</cp:revision>
  <cp:lastPrinted>2015-09-25T11:19:00Z</cp:lastPrinted>
  <dcterms:created xsi:type="dcterms:W3CDTF">2015-09-23T13:34:00Z</dcterms:created>
  <dcterms:modified xsi:type="dcterms:W3CDTF">2015-09-28T11:18:00Z</dcterms:modified>
</cp:coreProperties>
</file>