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487F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C0A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BE" w:rsidRPr="00625E28" w:rsidRDefault="00EC0A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BE" w:rsidRPr="00EC0ABE" w:rsidRDefault="00EC0ABE" w:rsidP="00EC0ABE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EC0ABE">
              <w:rPr>
                <w:color w:val="333333"/>
                <w:sz w:val="24"/>
                <w:szCs w:val="24"/>
              </w:rPr>
              <w:t xml:space="preserve">Теглене на жребий на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поредните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номера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партиите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коалициите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местните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коалиции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независимите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кандидати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ОИК</w:t>
            </w:r>
            <w:r w:rsidRPr="00EC0ABE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EC0ABE">
              <w:rPr>
                <w:color w:val="333333"/>
                <w:sz w:val="24"/>
                <w:szCs w:val="24"/>
              </w:rPr>
              <w:t>-</w:t>
            </w:r>
            <w:r w:rsidRPr="00EC0ABE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бюлетините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гласуване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при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произвеждането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избори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национален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референдум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EC0ABE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EC0ABE">
              <w:rPr>
                <w:color w:val="333333"/>
                <w:sz w:val="24"/>
                <w:szCs w:val="24"/>
              </w:rPr>
              <w:t>.</w:t>
            </w:r>
          </w:p>
        </w:tc>
      </w:tr>
      <w:tr w:rsidR="00EC0A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BE" w:rsidRPr="00625E28" w:rsidRDefault="00EC0A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BE" w:rsidRPr="00EC0ABE" w:rsidRDefault="00EC0ABE" w:rsidP="00EC0ABE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EC0ABE">
              <w:rPr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06B57"/>
    <w:rsid w:val="002742FD"/>
    <w:rsid w:val="002871AF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SOHO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18</cp:revision>
  <dcterms:created xsi:type="dcterms:W3CDTF">2015-09-16T10:01:00Z</dcterms:created>
  <dcterms:modified xsi:type="dcterms:W3CDTF">2015-09-23T14:36:00Z</dcterms:modified>
</cp:coreProperties>
</file>