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FB" w:rsidRDefault="00FB1BFB" w:rsidP="00FB1BF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02422F9" wp14:editId="055E4DC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FB1BFB" w:rsidRDefault="00FB1BFB" w:rsidP="00FB1BF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.</w:t>
        </w:r>
        <w:proofErr w:type="spellStart"/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bg</w:t>
        </w:r>
        <w:proofErr w:type="spellEnd"/>
      </w:hyperlink>
    </w:p>
    <w:p w:rsidR="00FB1BFB" w:rsidRDefault="00FB1BFB" w:rsidP="00FB1B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BFB" w:rsidRDefault="00FB1BFB" w:rsidP="00FB1B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BFB" w:rsidRDefault="00FB1BFB" w:rsidP="00FB1B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FB1BFB" w:rsidRDefault="00FB1BFB" w:rsidP="00FB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4</w:t>
      </w:r>
    </w:p>
    <w:p w:rsidR="00FB1BFB" w:rsidRDefault="00FB1BFB" w:rsidP="00FB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вторник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17.30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</w:t>
      </w:r>
      <w:r w:rsidR="00374CAA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четиринадесето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374CAA" w:rsidRDefault="00374CAA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</w:t>
      </w:r>
      <w:r w:rsidR="00374CA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4CA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</w:t>
      </w:r>
      <w:r w:rsidR="00374CAA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</w:t>
      </w:r>
      <w:r w:rsidR="00374CA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комисията, има кворум и заседанието може да започне. </w:t>
      </w:r>
    </w:p>
    <w:p w:rsidR="00374CAA" w:rsidRDefault="00374CAA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 г-жа Даниела Мазнева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 преди началото на днешното заседание искам да ви обявя дневния ред. Предлагам да преминем към гласуване на дневния ред, който добива следния вид:</w:t>
      </w:r>
    </w:p>
    <w:p w:rsidR="00FB1BFB" w:rsidRDefault="00FB1BFB" w:rsidP="00FB1B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FB1BFB" w:rsidRPr="00FB1BFB" w:rsidRDefault="00FB1BFB" w:rsidP="00FB1BFB">
      <w:pPr>
        <w:pStyle w:val="a3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1B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 за кмет на община Лъки предложен от партия БЪЛГАРСКИ ДЕМОКРАТИЧЕН ЦЕНТЪР - БДЦ в изборите за общински съветници, кмет на община и кметове на кметства в община Лъки, насрочен за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B1B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FB1B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B1BFB" w:rsidRPr="00D36CB8" w:rsidRDefault="00FB1BFB" w:rsidP="00FB1BFB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B1BFB" w:rsidRPr="00FB1BFB" w:rsidRDefault="00FB1BFB" w:rsidP="00FB1BFB">
      <w:pPr>
        <w:pStyle w:val="a3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1B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кандидати за общински съветници в община Лъки предложени от партия БЪЛГАРСКИ ДЕМОКРАТИЧЕН ЦЕНТЪР - БДЦ в изборите за общински съветници, кмет на община и кметове на кметства в община Лъки, насрочен за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B1B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FB1B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B1BFB" w:rsidRPr="00D36CB8" w:rsidRDefault="00FB1BFB" w:rsidP="00FB1BFB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B1BFB" w:rsidRPr="00DD4DC2" w:rsidRDefault="00FB1BFB" w:rsidP="00FB1BFB">
      <w:pPr>
        <w:pStyle w:val="a3"/>
        <w:numPr>
          <w:ilvl w:val="0"/>
          <w:numId w:val="1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FB1BFB" w:rsidRPr="00D36CB8" w:rsidRDefault="00FB1BFB" w:rsidP="00FB1BFB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FB1BFB" w:rsidRDefault="00FB1BFB" w:rsidP="00FB1BFB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Брой присъствали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10</w:t>
      </w:r>
    </w:p>
    <w:p w:rsidR="00FB1BFB" w:rsidRDefault="00FB1BFB" w:rsidP="00FB1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10</w:t>
      </w:r>
    </w:p>
    <w:p w:rsidR="00FB1BFB" w:rsidRDefault="00FB1BFB" w:rsidP="00FB1B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FB1BFB" w:rsidRDefault="00FB1BFB" w:rsidP="00FB1B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FB1BFB" w:rsidRDefault="00FB1BFB" w:rsidP="00FB1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B1BFB" w:rsidRDefault="00FB1BFB" w:rsidP="0077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база обявения и приет дневен ред ОИК – Лъки взе следните решения:</w:t>
      </w:r>
    </w:p>
    <w:p w:rsidR="00FB1BFB" w:rsidRDefault="00FB1BFB" w:rsidP="00FB1B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BFB" w:rsidRDefault="00FB1BFB" w:rsidP="00FB1B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58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FB1BFB" w:rsidRDefault="00FB1BFB" w:rsidP="00FB1B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FB1BFB" w:rsidRPr="00EE38BA" w:rsidRDefault="00FB1BFB" w:rsidP="00FB1BF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кандидат за кмет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БЪЛГАРСКИ ДЕМОКРАТИЧЕН ЦЕНТЪР - БДЦ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2015г.</w:t>
      </w:r>
    </w:p>
    <w:p w:rsidR="00FB1BFB" w:rsidRDefault="00FB1BFB" w:rsidP="00FB1BF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Постъпило е предложение от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БЪЛГАРСКИ ДЕМОКРАТИЧЕН ЦЕНТЪР - БДЦ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чрез упълномощеното си лице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Емил Митков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Хунев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регистриране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кандидат за кмет на община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 Лъки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Емил Митков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Хунев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  на 22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 регистъра на кандидатите за кмет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насрочен за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77741C" w:rsidRDefault="0077741C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B1BFB" w:rsidRPr="00EE1433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от кандидата, че е съгласен да бъде регистриран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(Приложение № 62-МИ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</w:p>
    <w:p w:rsidR="00FB1BFB" w:rsidRPr="00EE38BA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ларации по образец от кандидата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 отговаря на условията по чл.413,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(Приложение №63 - 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</w:p>
    <w:p w:rsidR="00FB1BFB" w:rsidRPr="00EE1433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образец от по чл.414,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т.4 във връзка с чл.397,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 Приложение №64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МИ от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И</w:t>
      </w:r>
      <w:r w:rsidRPr="00EE14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зборните книжа)</w:t>
      </w: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Емил Митков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Хунев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да представлява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коалицията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74CAA" w:rsidRDefault="00374CAA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направената справка по документа за самоличност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Емил Митков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Хунев</w:t>
      </w:r>
      <w:proofErr w:type="spellEnd"/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установи, че същият е регистриран  на посоченият от него постоянен адрес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24.04.2015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74CAA" w:rsidRDefault="00374CAA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B1BFB" w:rsidRPr="00EE38BA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  изискванията на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т.3-5,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т.8 от Изборния кодекс за издигане на кандидат за кмет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Лъки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предложен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Pr="00554F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БЪЛГАРСКИ ДЕМОКРАТИЧЕН ЦЕНТЪР - БДЦ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на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., поради което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Емил Митков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Хунев</w:t>
      </w:r>
      <w:proofErr w:type="spellEnd"/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следва да бъде регистриран като кандидат в </w:t>
      </w:r>
      <w:r w:rsidRPr="00EE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избора за кмет на 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Лъки.</w:t>
      </w:r>
    </w:p>
    <w:p w:rsidR="00374CAA" w:rsidRDefault="00374CAA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чл.87, ал. 1, т. 14, чл. 414 от ИК и Решение № 1632-МИ от 31 август 2015 г. на ЦИК,  Общинската избирателна комисия</w:t>
      </w:r>
    </w:p>
    <w:p w:rsidR="00FB1BFB" w:rsidRDefault="00FB1BFB" w:rsidP="00FB1BFB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77741C" w:rsidRPr="00EE38BA" w:rsidRDefault="00FB1BFB" w:rsidP="0077741C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8B73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FB1BFB" w:rsidRDefault="00FB1BFB" w:rsidP="00FB1BF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4B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Емил Митков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Хунев</w:t>
      </w:r>
      <w:proofErr w:type="spellEnd"/>
      <w:r w:rsidRPr="00F44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45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кмет на община Лъки, предложен от партия БЪЛГАРСКИ ДЕМОКРАТИЧЕН ЦЕНТЪР - БДЦ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кмет на община на 25.10.2015 год.</w:t>
      </w:r>
    </w:p>
    <w:p w:rsidR="00FB1BFB" w:rsidRDefault="00FB1BFB" w:rsidP="00FB1BF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7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374CAA" w:rsidRDefault="00374CAA" w:rsidP="00FB1BF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FB1BFB" w:rsidTr="000E43BD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4CAA" w:rsidRDefault="00374CAA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BFB" w:rsidRDefault="00FB1BFB" w:rsidP="000E43B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FB1BFB" w:rsidRDefault="00FB1BFB" w:rsidP="000E43B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FB1BFB" w:rsidTr="000E43BD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FB" w:rsidRDefault="00FB1BFB" w:rsidP="000E43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FB" w:rsidRDefault="00FB1BFB" w:rsidP="000E43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FB1BFB" w:rsidTr="000E43BD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FB1BFB" w:rsidRPr="00D43EEF" w:rsidRDefault="00FB1BFB" w:rsidP="00FB1BFB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7741C" w:rsidRDefault="0077741C" w:rsidP="007774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59 - МИ/НР</w:t>
      </w:r>
    </w:p>
    <w:p w:rsidR="0077741C" w:rsidRDefault="0077741C" w:rsidP="007774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22.09.2015 год.</w:t>
      </w:r>
    </w:p>
    <w:p w:rsidR="0077741C" w:rsidRDefault="0077741C" w:rsidP="007774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кандидати за общински съветници в община Лъки предложени от партия БЪЛГАРСКИ ДЕМОКРАТИЧЕН ЦЕНТЪР - БДЦ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съветници, кмет на община и кметове на кметства в община Лъки, насрочен за 25 октомври 2015г.</w:t>
      </w:r>
    </w:p>
    <w:p w:rsidR="0077741C" w:rsidRDefault="0077741C" w:rsidP="0077741C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82619">
        <w:rPr>
          <w:rFonts w:ascii="Times New Roman" w:hAnsi="Times New Roman" w:cs="Times New Roman"/>
          <w:color w:val="333333"/>
          <w:sz w:val="24"/>
          <w:szCs w:val="24"/>
        </w:rPr>
        <w:t>Постъпило е предложение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58-МИ от изборните книжа,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приети с Решение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№1512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МИ от 04.08.2015г. на ЦИК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БЪЛГАРСКИ ДЕМОКРАТИЧЕН ЦЕНТЪР - БДЦ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, чрез упълномощеното си лице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Емил Митков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Хунев</w:t>
      </w:r>
      <w:proofErr w:type="spellEnd"/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, за регистриране </w:t>
      </w:r>
      <w:r w:rsidRPr="00882619">
        <w:rPr>
          <w:rStyle w:val="a6"/>
          <w:rFonts w:ascii="Times New Roman" w:hAnsi="Times New Roman" w:cs="Times New Roman"/>
          <w:color w:val="333333"/>
          <w:sz w:val="24"/>
          <w:szCs w:val="24"/>
        </w:rPr>
        <w:t>на кандидатска листа за общински съветници</w:t>
      </w:r>
      <w:r>
        <w:rPr>
          <w:rFonts w:ascii="Times New Roman" w:hAnsi="Times New Roman" w:cs="Times New Roman"/>
          <w:color w:val="333333"/>
          <w:sz w:val="24"/>
          <w:szCs w:val="24"/>
        </w:rPr>
        <w:t>, заведена под № 8 на 22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 септември 2015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г</w:t>
      </w:r>
      <w:r>
        <w:rPr>
          <w:rFonts w:ascii="Times New Roman" w:hAnsi="Times New Roman" w:cs="Times New Roman"/>
          <w:color w:val="333333"/>
          <w:sz w:val="24"/>
          <w:szCs w:val="24"/>
        </w:rPr>
        <w:t>од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 xml:space="preserve">. в регистъра на кандидатите за общински съветници в Община </w:t>
      </w:r>
      <w:r>
        <w:rPr>
          <w:rFonts w:ascii="Times New Roman" w:hAnsi="Times New Roman" w:cs="Times New Roman"/>
          <w:color w:val="333333"/>
          <w:sz w:val="24"/>
          <w:szCs w:val="24"/>
        </w:rPr>
        <w:t>Лъки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, насрочен за 25 октомври 2015 г</w:t>
      </w:r>
      <w:r>
        <w:rPr>
          <w:rFonts w:ascii="Times New Roman" w:hAnsi="Times New Roman" w:cs="Times New Roman"/>
          <w:color w:val="333333"/>
          <w:sz w:val="24"/>
          <w:szCs w:val="24"/>
        </w:rPr>
        <w:t>од</w:t>
      </w:r>
      <w:r w:rsidRPr="00882619">
        <w:rPr>
          <w:rFonts w:ascii="Times New Roman" w:hAnsi="Times New Roman" w:cs="Times New Roman"/>
          <w:color w:val="333333"/>
          <w:sz w:val="24"/>
          <w:szCs w:val="24"/>
        </w:rPr>
        <w:t>., с което са предложени и подредени в този ред следните кандидати:</w:t>
      </w:r>
    </w:p>
    <w:p w:rsidR="0077741C" w:rsidRDefault="0077741C" w:rsidP="007774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Емил Митков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Хунев</w:t>
      </w:r>
      <w:proofErr w:type="spellEnd"/>
    </w:p>
    <w:p w:rsidR="0077741C" w:rsidRDefault="0077741C" w:rsidP="007774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Снежана Стефанова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Зидарова</w:t>
      </w:r>
      <w:proofErr w:type="spellEnd"/>
    </w:p>
    <w:p w:rsidR="0077741C" w:rsidRDefault="0077741C" w:rsidP="007774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Димитър Кирилов Димитров</w:t>
      </w:r>
    </w:p>
    <w:p w:rsidR="0077741C" w:rsidRDefault="0077741C" w:rsidP="007774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Венцислав Иванов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Караасенов</w:t>
      </w:r>
      <w:proofErr w:type="spellEnd"/>
    </w:p>
    <w:p w:rsidR="0077741C" w:rsidRDefault="0077741C" w:rsidP="007774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Михаил Канев Радков</w:t>
      </w:r>
    </w:p>
    <w:p w:rsidR="0077741C" w:rsidRDefault="0077741C" w:rsidP="00374CA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Радостина Емилова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Хунева</w:t>
      </w:r>
      <w:proofErr w:type="spellEnd"/>
    </w:p>
    <w:p w:rsidR="0077741C" w:rsidRPr="00882619" w:rsidRDefault="0077741C" w:rsidP="007774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826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77741C" w:rsidRDefault="0077741C" w:rsidP="0077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 от всеки кандидат, че е съгласен да бъде регистриран (Приложение № 62-МИ от изборните книжа)</w:t>
      </w:r>
    </w:p>
    <w:p w:rsidR="0077741C" w:rsidRDefault="0077741C" w:rsidP="0077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7741C" w:rsidRDefault="0077741C" w:rsidP="0077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Декларации по образец от всеки кандидат, че отговаря на условията по чл.413, ал.1,2,3 и 4 от ИК (Приложение №63 - МИ от изборните книжа.)</w:t>
      </w:r>
    </w:p>
    <w:p w:rsidR="0077741C" w:rsidRDefault="0077741C" w:rsidP="0077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7741C" w:rsidRDefault="0077741C" w:rsidP="0077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 по образец от всеки кандидат по чл.414, ал.1, т.4 във връзка с чл.397, ал.1 от ИК ( Приложение №64-МИ от изборните книжа).</w:t>
      </w:r>
    </w:p>
    <w:p w:rsidR="0077741C" w:rsidRDefault="0077741C" w:rsidP="0077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7741C" w:rsidRDefault="0077741C" w:rsidP="0077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Пълномощно на Емил Митков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Хунев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 да представлява партията пред ОИК - Лъки.</w:t>
      </w:r>
    </w:p>
    <w:p w:rsidR="0077741C" w:rsidRDefault="0077741C" w:rsidP="0077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7741C" w:rsidRDefault="0077741C" w:rsidP="0077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направената справка по документите на кандидатите се установи, че същите са регистрирани  на посочените от тях постоянни адреси в Община Лъки към 24.04.2015 год.</w:t>
      </w:r>
    </w:p>
    <w:p w:rsidR="0077741C" w:rsidRDefault="0077741C" w:rsidP="0077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7741C" w:rsidRDefault="0077741C" w:rsidP="0077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  изискванията на чл. 413, ал.1, ал.4, чл. 414, ал.1, т.1, т.3-5, т.8 от Изборния кодекс за издигане на кандидати за общински съветници в община Лъки, предложени от партия БЪЛГАРСКИ ДЕМОКРАТИЧЕН ЦЕНТЪР - БДЦ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на 25 октомври 2015 год.</w:t>
      </w:r>
    </w:p>
    <w:p w:rsidR="0077741C" w:rsidRDefault="0077741C" w:rsidP="0077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7741C" w:rsidRDefault="0077741C" w:rsidP="0077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чл.87, ал. 1, т. 14, чл. 414 от ИК и Решение № 1632-МИ от 31 август 2015 г. на ЦИК,  Общинската избирателна комисия</w:t>
      </w:r>
    </w:p>
    <w:p w:rsidR="0077741C" w:rsidRDefault="0077741C" w:rsidP="007774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77741C" w:rsidRDefault="0077741C" w:rsidP="007774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77741C" w:rsidRPr="00374CAA" w:rsidRDefault="0077741C" w:rsidP="00374CA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предложените от партия БЪЛГАРСКИ ДЕМОКРАТИЧЕН ЦЕНТЪР - БДЦ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кандидати за участие в изборите за общински съветници в община Лъки на 25.10.2015 год., както следва: </w:t>
      </w:r>
    </w:p>
    <w:p w:rsidR="0077741C" w:rsidRDefault="0077741C" w:rsidP="007774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Емил Митков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Хунев</w:t>
      </w:r>
      <w:proofErr w:type="spellEnd"/>
    </w:p>
    <w:p w:rsidR="0077741C" w:rsidRDefault="0077741C" w:rsidP="007774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Снежана Стефанова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Зидарова</w:t>
      </w:r>
      <w:proofErr w:type="spellEnd"/>
    </w:p>
    <w:p w:rsidR="0077741C" w:rsidRDefault="0077741C" w:rsidP="007774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Димитър Кирилов Димитров</w:t>
      </w:r>
    </w:p>
    <w:p w:rsidR="0077741C" w:rsidRDefault="0077741C" w:rsidP="007774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Венцислав Иванов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Караасенов</w:t>
      </w:r>
      <w:proofErr w:type="spellEnd"/>
    </w:p>
    <w:p w:rsidR="0077741C" w:rsidRDefault="0077741C" w:rsidP="007774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Михаил Канев Радков</w:t>
      </w:r>
    </w:p>
    <w:p w:rsidR="0077741C" w:rsidRDefault="0077741C" w:rsidP="007774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Радостина Емилова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Хунева</w:t>
      </w:r>
      <w:proofErr w:type="spellEnd"/>
    </w:p>
    <w:p w:rsidR="0077741C" w:rsidRDefault="0077741C" w:rsidP="007774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7741C" w:rsidRDefault="0077741C" w:rsidP="007774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77741C" w:rsidRDefault="0077741C" w:rsidP="007774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77741C" w:rsidTr="000E43BD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41C" w:rsidRDefault="0077741C" w:rsidP="000E43B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77741C" w:rsidRDefault="0077741C" w:rsidP="000E43B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77741C" w:rsidTr="000E43BD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1C" w:rsidRDefault="0077741C" w:rsidP="000E43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1C" w:rsidRDefault="0077741C" w:rsidP="000E43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77741C" w:rsidTr="000E43BD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7741C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C" w:rsidRDefault="0077741C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77741C" w:rsidRPr="00D43EEF" w:rsidRDefault="0077741C" w:rsidP="0077741C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7741C" w:rsidRDefault="0077741C" w:rsidP="0077741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741C" w:rsidRDefault="0077741C" w:rsidP="0077741C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1BFB" w:rsidRDefault="00FB1BFB" w:rsidP="00FB1BF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1BFB" w:rsidRDefault="00FB1BFB" w:rsidP="00FB1BF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1BFB" w:rsidRDefault="00FB1BFB" w:rsidP="00FB1BF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1BFB" w:rsidRDefault="00FB1BFB" w:rsidP="00FB1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FB1BFB" w:rsidRDefault="00FB1BFB" w:rsidP="00FB1BF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</w:p>
    <w:p w:rsidR="00FB1BFB" w:rsidRDefault="00FB1BFB" w:rsidP="00FB1BF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1BFB" w:rsidRDefault="00FB1BFB" w:rsidP="00FB1BF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B1BFB" w:rsidRDefault="00FB1BFB" w:rsidP="00FB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Захари Миланов     </w:t>
      </w:r>
    </w:p>
    <w:p w:rsidR="00802614" w:rsidRDefault="00802614"/>
    <w:sectPr w:rsidR="00802614" w:rsidSect="0003528B"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4083"/>
    <w:multiLevelType w:val="hybridMultilevel"/>
    <w:tmpl w:val="402C4EA0"/>
    <w:lvl w:ilvl="0" w:tplc="D6868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B6221"/>
    <w:multiLevelType w:val="hybridMultilevel"/>
    <w:tmpl w:val="E332B392"/>
    <w:lvl w:ilvl="0" w:tplc="930EF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47BA0"/>
    <w:multiLevelType w:val="hybridMultilevel"/>
    <w:tmpl w:val="554E157A"/>
    <w:lvl w:ilvl="0" w:tplc="36801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108AA"/>
    <w:multiLevelType w:val="hybridMultilevel"/>
    <w:tmpl w:val="A2E83518"/>
    <w:lvl w:ilvl="0" w:tplc="445257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049D4"/>
    <w:multiLevelType w:val="hybridMultilevel"/>
    <w:tmpl w:val="332A3686"/>
    <w:lvl w:ilvl="0" w:tplc="347C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E6EDD"/>
    <w:multiLevelType w:val="hybridMultilevel"/>
    <w:tmpl w:val="DE5AD668"/>
    <w:lvl w:ilvl="0" w:tplc="052CD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414A8"/>
    <w:multiLevelType w:val="hybridMultilevel"/>
    <w:tmpl w:val="46EE8F4C"/>
    <w:lvl w:ilvl="0" w:tplc="FD2A02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3528B"/>
    <w:rsid w:val="00374CAA"/>
    <w:rsid w:val="0077741C"/>
    <w:rsid w:val="00802614"/>
    <w:rsid w:val="00B85077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FB"/>
    <w:pPr>
      <w:ind w:left="720"/>
      <w:contextualSpacing/>
    </w:pPr>
  </w:style>
  <w:style w:type="table" w:styleId="a4">
    <w:name w:val="Table Grid"/>
    <w:basedOn w:val="a1"/>
    <w:uiPriority w:val="59"/>
    <w:rsid w:val="00FB1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B1BFB"/>
    <w:rPr>
      <w:color w:val="0000FF"/>
      <w:u w:val="single"/>
    </w:rPr>
  </w:style>
  <w:style w:type="character" w:styleId="a6">
    <w:name w:val="Strong"/>
    <w:basedOn w:val="a0"/>
    <w:uiPriority w:val="22"/>
    <w:qFormat/>
    <w:rsid w:val="00FB1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FB"/>
    <w:pPr>
      <w:ind w:left="720"/>
      <w:contextualSpacing/>
    </w:pPr>
  </w:style>
  <w:style w:type="table" w:styleId="a4">
    <w:name w:val="Table Grid"/>
    <w:basedOn w:val="a1"/>
    <w:uiPriority w:val="59"/>
    <w:rsid w:val="00FB1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B1BFB"/>
    <w:rPr>
      <w:color w:val="0000FF"/>
      <w:u w:val="single"/>
    </w:rPr>
  </w:style>
  <w:style w:type="character" w:styleId="a6">
    <w:name w:val="Strong"/>
    <w:basedOn w:val="a0"/>
    <w:uiPriority w:val="22"/>
    <w:qFormat/>
    <w:rsid w:val="00FB1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4</cp:revision>
  <cp:lastPrinted>2015-09-22T14:11:00Z</cp:lastPrinted>
  <dcterms:created xsi:type="dcterms:W3CDTF">2015-09-22T14:02:00Z</dcterms:created>
  <dcterms:modified xsi:type="dcterms:W3CDTF">2015-09-22T14:14:00Z</dcterms:modified>
</cp:coreProperties>
</file>