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06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8914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bookmarkStart w:id="0" w:name="_GoBack"/>
      <w:bookmarkEnd w:id="0"/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Default="00891454" w:rsidP="008914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06B57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891454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коалиция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НАРОДЕН СЪЮЗ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>.</w:t>
            </w: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891454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кметство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с.Белица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коалиция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НАРОДЕН СЪЮЗ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>.</w:t>
            </w:r>
          </w:p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891454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кметство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с.Дряново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коалиция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НАРОДЕН СЪЮЗ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>.</w:t>
            </w:r>
          </w:p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891454">
              <w:rPr>
                <w:color w:val="333333"/>
                <w:sz w:val="24"/>
                <w:szCs w:val="24"/>
              </w:rPr>
              <w:t xml:space="preserve">Регистриране на кандидати за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предложени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коалиция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 НАРОДЕН СЪЮЗ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>.</w:t>
            </w:r>
          </w:p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891454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ДВИЖЕНИЕ ЗА ПРАВА И СВОБОДИ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>.</w:t>
            </w:r>
          </w:p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891454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кметство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с.Белица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ДВИЖЕНИЕ ЗА ПРАВА И СВОБОДИ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2015год.</w:t>
            </w:r>
          </w:p>
          <w:p w:rsidR="00206B57" w:rsidRPr="00206B57" w:rsidRDefault="00206B57" w:rsidP="00206B57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</w:p>
        </w:tc>
      </w:tr>
      <w:tr w:rsidR="00206B57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EC7614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891454">
              <w:rPr>
                <w:color w:val="333333"/>
                <w:sz w:val="24"/>
                <w:szCs w:val="24"/>
              </w:rPr>
              <w:t xml:space="preserve">Регистриране на кандидат за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кметство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с.Дряново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предложен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ДВИЖЕНИЕ ЗА ПРАВА И СВОБОДИ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>.</w:t>
            </w:r>
          </w:p>
          <w:p w:rsidR="00206B57" w:rsidRPr="000C33C1" w:rsidRDefault="00206B57" w:rsidP="00206B57">
            <w:pPr>
              <w:contextualSpacing/>
              <w:jc w:val="both"/>
            </w:pPr>
          </w:p>
        </w:tc>
      </w:tr>
      <w:tr w:rsidR="00891454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EC7614" w:rsidRDefault="0089145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891454">
              <w:rPr>
                <w:color w:val="333333"/>
                <w:sz w:val="24"/>
                <w:szCs w:val="24"/>
              </w:rPr>
              <w:t xml:space="preserve">Регистриране на кандидати за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предложени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 </w:t>
            </w:r>
            <w:r w:rsidRPr="00891454">
              <w:rPr>
                <w:color w:val="333333"/>
                <w:sz w:val="24"/>
                <w:szCs w:val="24"/>
              </w:rPr>
              <w:lastRenderedPageBreak/>
              <w:t xml:space="preserve">ДВИЖЕНИЕ ЗА ПРАВА И СВОБОДИ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>.</w:t>
            </w:r>
          </w:p>
          <w:p w:rsidR="00891454" w:rsidRPr="000C33C1" w:rsidRDefault="00891454" w:rsidP="00206B57">
            <w:pPr>
              <w:contextualSpacing/>
              <w:jc w:val="both"/>
            </w:pPr>
          </w:p>
        </w:tc>
      </w:tr>
      <w:tr w:rsidR="00891454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EC7614" w:rsidRDefault="0089145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  <w:lang w:val="en-US"/>
              </w:rPr>
            </w:pPr>
            <w:r w:rsidRPr="00891454">
              <w:rPr>
                <w:color w:val="333333"/>
                <w:sz w:val="24"/>
                <w:szCs w:val="24"/>
              </w:rPr>
              <w:t xml:space="preserve">Регистриране на кандидати за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предложени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 БЪЛГАРСКА НОВА ДЕМОКРАЦИЯ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>.</w:t>
            </w:r>
          </w:p>
          <w:p w:rsidR="00891454" w:rsidRPr="000C33C1" w:rsidRDefault="00891454" w:rsidP="00206B57">
            <w:pPr>
              <w:contextualSpacing/>
              <w:jc w:val="both"/>
            </w:pPr>
          </w:p>
        </w:tc>
      </w:tr>
      <w:tr w:rsidR="00891454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EC7614" w:rsidRDefault="0089145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891454">
              <w:rPr>
                <w:color w:val="333333"/>
                <w:sz w:val="24"/>
                <w:szCs w:val="24"/>
              </w:rPr>
              <w:t xml:space="preserve">Регистриране на кандидати за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предложени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партия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Българска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Социалдемокрация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изборите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общински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съветници,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кметове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кметства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община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Лъки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насрочен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за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октомври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 xml:space="preserve"> 2015 </w:t>
            </w:r>
            <w:proofErr w:type="spellStart"/>
            <w:r w:rsidRPr="00891454">
              <w:rPr>
                <w:color w:val="333333"/>
                <w:sz w:val="24"/>
                <w:szCs w:val="24"/>
              </w:rPr>
              <w:t>год</w:t>
            </w:r>
            <w:proofErr w:type="spellEnd"/>
            <w:r w:rsidRPr="00891454">
              <w:rPr>
                <w:color w:val="333333"/>
                <w:sz w:val="24"/>
                <w:szCs w:val="24"/>
              </w:rPr>
              <w:t>.</w:t>
            </w:r>
          </w:p>
          <w:p w:rsidR="00891454" w:rsidRPr="000C33C1" w:rsidRDefault="00891454" w:rsidP="00206B57">
            <w:pPr>
              <w:contextualSpacing/>
              <w:jc w:val="both"/>
            </w:pPr>
          </w:p>
        </w:tc>
      </w:tr>
      <w:tr w:rsidR="00891454" w:rsidRPr="00EC7614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EC7614" w:rsidRDefault="0089145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891454" w:rsidRDefault="00891454" w:rsidP="00891454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891454">
              <w:rPr>
                <w:color w:val="333333"/>
                <w:sz w:val="24"/>
                <w:szCs w:val="24"/>
              </w:rPr>
              <w:t>Разни.</w:t>
            </w:r>
          </w:p>
          <w:p w:rsidR="00891454" w:rsidRPr="000C33C1" w:rsidRDefault="00891454" w:rsidP="00206B57">
            <w:pPr>
              <w:contextualSpacing/>
              <w:jc w:val="both"/>
            </w:pPr>
          </w:p>
        </w:tc>
      </w:tr>
    </w:tbl>
    <w:p w:rsidR="007A127F" w:rsidRDefault="007A127F" w:rsidP="00EC7614">
      <w:pPr>
        <w:rPr>
          <w:lang w:val="en-US"/>
        </w:rPr>
      </w:pPr>
    </w:p>
    <w:p w:rsidR="00956F9D" w:rsidRDefault="00956F9D" w:rsidP="00EC7614">
      <w:pPr>
        <w:rPr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06B57"/>
    <w:rsid w:val="002742FD"/>
    <w:rsid w:val="002871AF"/>
    <w:rsid w:val="00415915"/>
    <w:rsid w:val="004942BA"/>
    <w:rsid w:val="0059616E"/>
    <w:rsid w:val="005F57C3"/>
    <w:rsid w:val="005F5FC6"/>
    <w:rsid w:val="006C43A8"/>
    <w:rsid w:val="006D57D1"/>
    <w:rsid w:val="007A127F"/>
    <w:rsid w:val="007B36C0"/>
    <w:rsid w:val="00825CC4"/>
    <w:rsid w:val="00891454"/>
    <w:rsid w:val="00956F9D"/>
    <w:rsid w:val="00A32E74"/>
    <w:rsid w:val="00AC6829"/>
    <w:rsid w:val="00AE2571"/>
    <w:rsid w:val="00B320EC"/>
    <w:rsid w:val="00BA1251"/>
    <w:rsid w:val="00BA5245"/>
    <w:rsid w:val="00BF6FCA"/>
    <w:rsid w:val="00DC7DB6"/>
    <w:rsid w:val="00EB03C8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2180</Characters>
  <Application>Microsoft Office Word</Application>
  <DocSecurity>0</DocSecurity>
  <Lines>18</Lines>
  <Paragraphs>5</Paragraphs>
  <ScaleCrop>false</ScaleCrop>
  <Company>SOHO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15</cp:revision>
  <dcterms:created xsi:type="dcterms:W3CDTF">2015-09-16T10:01:00Z</dcterms:created>
  <dcterms:modified xsi:type="dcterms:W3CDTF">2015-09-21T14:36:00Z</dcterms:modified>
</cp:coreProperties>
</file>