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45" w:rsidRPr="00085CF0" w:rsidRDefault="00505A45" w:rsidP="00505A4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C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30DE614" wp14:editId="47402DA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505A45" w:rsidRPr="00085CF0" w:rsidRDefault="00505A45" w:rsidP="00505A4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oik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16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15@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cik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bg</w:t>
        </w:r>
        <w:proofErr w:type="spellEnd"/>
      </w:hyperlink>
    </w:p>
    <w:p w:rsidR="00505A45" w:rsidRPr="00085CF0" w:rsidRDefault="00505A45" w:rsidP="00505A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A45" w:rsidRPr="00085CF0" w:rsidRDefault="00505A45" w:rsidP="00505A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A45" w:rsidRPr="00085CF0" w:rsidRDefault="00505A45" w:rsidP="00505A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F0"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505A45" w:rsidRPr="00027A84" w:rsidRDefault="00505A45" w:rsidP="0050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12</w:t>
      </w:r>
    </w:p>
    <w:p w:rsidR="00505A45" w:rsidRPr="00085CF0" w:rsidRDefault="00505A45" w:rsidP="0050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505A45" w:rsidRPr="009330C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неделя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Pr="009330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 w:rsidRPr="009330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деветото </w:t>
      </w:r>
      <w:r w:rsidRPr="009330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505A45" w:rsidRPr="009330C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8810A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810A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члена на комисията, има кворум и заседанието може да започне. 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Даниела Мазнева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lang w:eastAsia="bg-BG"/>
        </w:rPr>
        <w:t>Светлана Русева</w:t>
      </w:r>
      <w:r w:rsidR="008810AB">
        <w:rPr>
          <w:rFonts w:ascii="Times New Roman" w:eastAsia="Times New Roman" w:hAnsi="Times New Roman" w:cs="Times New Roman"/>
          <w:lang w:eastAsia="bg-BG"/>
        </w:rPr>
        <w:t>, Емилия Лисова</w:t>
      </w:r>
      <w:r>
        <w:rPr>
          <w:rFonts w:ascii="Times New Roman" w:eastAsia="Times New Roman" w:hAnsi="Times New Roman" w:cs="Times New Roman"/>
          <w:lang w:eastAsia="bg-BG"/>
        </w:rPr>
        <w:t xml:space="preserve"> и Йорданка </w:t>
      </w:r>
      <w:r w:rsidR="00302A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Раичкова - Гърмидолова</w:t>
      </w:r>
      <w:r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505A45" w:rsidRPr="009330C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505A45" w:rsidRPr="009330C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0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 w:rsidRPr="009330CA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505A45" w:rsidRDefault="00505A45" w:rsidP="00505A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505A45" w:rsidRPr="00C95D17" w:rsidRDefault="00505A45" w:rsidP="00505A45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505A45" w:rsidRDefault="00505A45" w:rsidP="00505A45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 община Лъки предложен от партия НАЦИОНАЛЕН ФРОНТ ЗА СПАСЕНИЕ НА БЪЛГАРИЯ в изборите за общински съветници, кмет на община и кметове на кметства в община Лъки, насрочен за 25 октомври 2015г.</w:t>
      </w:r>
    </w:p>
    <w:p w:rsidR="00D75790" w:rsidRDefault="00D75790" w:rsidP="00D75790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Лъки предложен от партия НАЦИОНАЛЕН ФРОНТ ЗА СПАСЕНИЕ НА БЪЛГАРИЯ в изборите за общински съветници, кмет на община и кметове на кметства в община Лъки, насрочен за 25 октомври 2015г.</w:t>
      </w:r>
    </w:p>
    <w:p w:rsidR="008810AB" w:rsidRPr="008810AB" w:rsidRDefault="008810AB" w:rsidP="008810AB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</w:t>
      </w:r>
      <w:r w:rsidR="00D757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 предложен от партия БЪЛГАРСКА СОЦИАЛИСТИЧЕСКА ПАРТИЯ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Лъки, насрочен за 25 октомври 2015г.</w:t>
      </w:r>
    </w:p>
    <w:p w:rsidR="00D75790" w:rsidRPr="008810AB" w:rsidRDefault="00D75790" w:rsidP="00D75790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кметство в община Лъки предложен от партия БЪЛГАРСКА СОЦИАЛИСТИЧЕСКА ПАРТИЯ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Лъки, насрочен за 25 октомври 2015г.</w:t>
      </w:r>
    </w:p>
    <w:p w:rsidR="00D75790" w:rsidRPr="008810AB" w:rsidRDefault="00D75790" w:rsidP="00D75790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в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Лъки предложен от партия БЪЛГАРСКА СОЦИАЛИСТИЧЕСКА ПАРТИЯ</w:t>
      </w:r>
      <w:r w:rsidRPr="0050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Лъки, насрочен за 25 октомври 2015г.</w:t>
      </w:r>
    </w:p>
    <w:p w:rsidR="00505A45" w:rsidRPr="009330CA" w:rsidRDefault="00505A45" w:rsidP="0050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505A45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05A45" w:rsidRPr="00085CF0" w:rsidRDefault="00505A45" w:rsidP="0050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505A45" w:rsidRPr="00085CF0" w:rsidRDefault="00505A45" w:rsidP="00505A4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8810AB">
        <w:rPr>
          <w:rFonts w:ascii="Times New Roman" w:eastAsia="Calibri" w:hAnsi="Times New Roman" w:cs="Times New Roman"/>
          <w:sz w:val="24"/>
          <w:szCs w:val="24"/>
        </w:rPr>
        <w:t>7</w:t>
      </w:r>
    </w:p>
    <w:p w:rsidR="00505A45" w:rsidRPr="00085CF0" w:rsidRDefault="00505A45" w:rsidP="00505A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>Брой гласували “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”                    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8810AB">
        <w:rPr>
          <w:rFonts w:ascii="Times New Roman" w:eastAsia="Calibri" w:hAnsi="Times New Roman" w:cs="Times New Roman"/>
          <w:sz w:val="24"/>
          <w:szCs w:val="24"/>
        </w:rPr>
        <w:t>7</w:t>
      </w:r>
    </w:p>
    <w:p w:rsidR="00505A45" w:rsidRPr="0079195B" w:rsidRDefault="00505A45" w:rsidP="00505A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505A45" w:rsidRPr="00085CF0" w:rsidRDefault="00505A45" w:rsidP="00505A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505A45" w:rsidRPr="00085CF0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05A45" w:rsidRDefault="00505A45" w:rsidP="0050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A45" w:rsidRPr="00125541" w:rsidRDefault="00505A45" w:rsidP="0050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5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505A45" w:rsidRDefault="00505A45" w:rsidP="00505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45" w:rsidRDefault="00505A45" w:rsidP="00505A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42 - МИ/НР</w:t>
      </w:r>
    </w:p>
    <w:p w:rsidR="00505A45" w:rsidRDefault="00505A45" w:rsidP="00505A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20.09.2015 год.</w:t>
      </w:r>
    </w:p>
    <w:p w:rsidR="00505A45" w:rsidRPr="00EE38BA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Симеонов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Илия Александров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Лицов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на 20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регистъра на кандидатите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кандидата, че е съгласен да бъде регистриран (Приложение № 62-МИ от изборните книжа)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 по образец от кандидата ,че отговаря на условията по чл.413,ал.1,2,3и4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по чл.414,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ал.1,т.4 във връзка с чл.397,ал.1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 №64-МИ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Илия Александров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Лицов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партията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Илия Александров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Лицов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същият е регистриран  на посоченият от него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т.8 от Изборния кодекс за издигане на кандидат за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партия 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на 25 октомври 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Илия Александров </w:t>
      </w:r>
      <w:proofErr w:type="spellStart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Лицов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избора за кмет на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Лъки.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505A45" w:rsidRPr="00EE38BA" w:rsidRDefault="00505A45" w:rsidP="00505A4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Илия Александров </w:t>
      </w:r>
      <w:proofErr w:type="spellStart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Лицов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 Лъки, предложен от партия НАЦИОНАЛЕН ФРОНТ ЗА СПАСЕНИЕ НА БЪЛГАРИЯ за участие в изборите за кмет на община на 25.10.2015 год.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 могат да се обжалват пред ЦИК по реда на чл.88, ал.1 от Изборния кодекс в срок от 3 дни от обявяването му.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505A45" w:rsidRPr="00253667" w:rsidTr="00D75790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505A45" w:rsidRPr="00253667" w:rsidRDefault="00505A45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505A45" w:rsidRPr="00253667" w:rsidRDefault="00505A45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505A45" w:rsidRPr="00253667" w:rsidTr="00D75790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505A45" w:rsidRPr="00253667" w:rsidTr="00D75790">
        <w:trPr>
          <w:trHeight w:val="347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505A45" w:rsidRPr="00253667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505A45" w:rsidRPr="00253667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505A45" w:rsidRPr="00AF4531" w:rsidRDefault="008810AB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505A4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5790" w:rsidRDefault="00D75790" w:rsidP="00505A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45" w:rsidRDefault="00505A45" w:rsidP="00505A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43 - МИ/НР</w:t>
      </w:r>
    </w:p>
    <w:p w:rsidR="00505A45" w:rsidRDefault="00505A45" w:rsidP="00505A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20.09.2015 год.</w:t>
      </w:r>
    </w:p>
    <w:p w:rsidR="00505A45" w:rsidRPr="00EE38BA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в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 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Симеонов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кметство – с.Белица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кандидатите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 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кандидата, че е съгласен да бъде регистриран (Приложение № 62-МИ от изборните книжа)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ларации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ал.1,2,3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по чл.414,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 №64-МИ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Елко Момчилов Огнянов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партията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Елко Момчилов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Момчилов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  на посочени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него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5A45" w:rsidRPr="00EE38BA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т.8 от Изборния кодекс за издигане на кандидат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партия </w:t>
      </w:r>
      <w:r w:rsidRPr="002971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НАЦИОНАЛЕН ФРОНТ ЗА СПАСЕНИЕ НА БЪЛГАРИЯ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Елко Момчилов Огнянов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следва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избора за 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кметство – с.Белица в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Лъки.</w:t>
      </w:r>
    </w:p>
    <w:p w:rsidR="00505A45" w:rsidRDefault="00505A45" w:rsidP="0050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505A45" w:rsidRPr="00EE38BA" w:rsidRDefault="00505A45" w:rsidP="00505A4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Елко Момчилов Огнянов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 в община Лъки, предложен от партия НАЦИОНАЛЕН ФРОНТ ЗА СПАСЕНИЕ НА БЪЛГАРИЯ за участие в изборите за кмет на кметство  на 25.10.2015 год.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 могат да се обжалват пред ЦИК по реда на чл.88, ал.1 от Изборния кодекс в срок от 3 дни от обявяването му.</w:t>
      </w:r>
    </w:p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505A45" w:rsidRPr="00253667" w:rsidTr="00D75790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505A45" w:rsidRPr="00253667" w:rsidRDefault="00505A45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505A45" w:rsidRPr="00253667" w:rsidRDefault="00505A45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505A45" w:rsidRPr="00253667" w:rsidTr="00D75790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505A45" w:rsidRPr="00253667" w:rsidTr="00D75790">
        <w:trPr>
          <w:trHeight w:val="347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505A45" w:rsidRPr="00253667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253667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505A45" w:rsidRPr="00253667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505A45" w:rsidRPr="00AF4531" w:rsidRDefault="008810AB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505A4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05A45" w:rsidRPr="00AF4531" w:rsidTr="00D75790">
        <w:trPr>
          <w:trHeight w:val="282"/>
          <w:jc w:val="center"/>
        </w:trPr>
        <w:tc>
          <w:tcPr>
            <w:tcW w:w="817" w:type="dxa"/>
          </w:tcPr>
          <w:p w:rsidR="00505A45" w:rsidRPr="00E828A5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505A45" w:rsidRDefault="00505A45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505A45" w:rsidRPr="00AF4531" w:rsidRDefault="00505A45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10AB" w:rsidRDefault="008810AB" w:rsidP="008810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8810AB" w:rsidRDefault="008810AB" w:rsidP="008810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20.09.2015 год.</w:t>
      </w:r>
    </w:p>
    <w:p w:rsidR="008810AB" w:rsidRDefault="008810AB" w:rsidP="008810A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кандидати за общински съветници в община Лъки предложени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Лъки, насрочен за 25 октомври 2015г.</w:t>
      </w:r>
    </w:p>
    <w:p w:rsidR="008810AB" w:rsidRDefault="008810AB" w:rsidP="008810AB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2619">
        <w:rPr>
          <w:rFonts w:ascii="Times New Roman" w:hAnsi="Times New Roman" w:cs="Times New Roman"/>
          <w:color w:val="333333"/>
          <w:sz w:val="24"/>
          <w:szCs w:val="24"/>
        </w:rPr>
        <w:t>Постъпило е предложение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58-МИ от изборните книжа,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приети с Решение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№1512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МИ от 04.08.2015г. на ЦИК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чрез упълномощеното си лице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Илия Александров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Лицов</w:t>
      </w:r>
      <w:proofErr w:type="spellEnd"/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за регистриране </w:t>
      </w:r>
      <w:r w:rsidRPr="00882619">
        <w:rPr>
          <w:rStyle w:val="a5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2 на 20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септември 2015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. в регистъра на кандидатите за общински съветници в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Лъки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, насрочен за 25 октомври 2015 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., с което са предложени и подредени в този ред следните кандидати:</w:t>
      </w:r>
    </w:p>
    <w:p w:rsidR="008810AB" w:rsidRDefault="008810AB" w:rsidP="008810AB">
      <w:pPr>
        <w:pStyle w:val="a3"/>
        <w:numPr>
          <w:ilvl w:val="0"/>
          <w:numId w:val="2"/>
        </w:numPr>
        <w:spacing w:after="15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Илия Александров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Лицов</w:t>
      </w:r>
      <w:proofErr w:type="spellEnd"/>
    </w:p>
    <w:p w:rsidR="008810AB" w:rsidRDefault="008810AB" w:rsidP="008810AB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Славчо Михайлов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Комендарев</w:t>
      </w:r>
      <w:proofErr w:type="spellEnd"/>
    </w:p>
    <w:p w:rsidR="008810AB" w:rsidRDefault="008810AB" w:rsidP="008810AB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Десислава Симеонова Илиева</w:t>
      </w:r>
    </w:p>
    <w:p w:rsidR="008810AB" w:rsidRDefault="008810AB" w:rsidP="008810AB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Запра Владимирова Стоева</w:t>
      </w:r>
    </w:p>
    <w:p w:rsidR="008810AB" w:rsidRDefault="008810AB" w:rsidP="008810AB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Мария Иванова Стоянова</w:t>
      </w:r>
    </w:p>
    <w:p w:rsidR="008810AB" w:rsidRPr="00882619" w:rsidRDefault="008810AB" w:rsidP="008810A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2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(Приложение № 62-МИ от изборните книжа)</w:t>
      </w: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 по образец от всеки кандидат, че отговаря на условията по чл.413, ал.1,2,3 и 4 от ИК (Приложение №63 - МИ от изборните книжа.)</w:t>
      </w: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чл.414, ал.1, т.4 във връзка с чл.397, ал.1 от ИК ( Приложение №64-МИ от изборните книжа).</w:t>
      </w: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на Илия Александров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 год.</w:t>
      </w:r>
    </w:p>
    <w:p w:rsidR="008810AB" w:rsidRDefault="008810AB" w:rsidP="0088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8810AB" w:rsidRDefault="008810AB" w:rsidP="008810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8810AB" w:rsidRDefault="008810AB" w:rsidP="008810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8810AB" w:rsidRDefault="008810AB" w:rsidP="008810A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кандидати за участие в изборите за общински съветници в община Лъки на 25.10.2015 год., както следва: </w:t>
      </w:r>
    </w:p>
    <w:p w:rsidR="008810AB" w:rsidRDefault="008810AB" w:rsidP="008810AB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Илия Александров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Лицов</w:t>
      </w:r>
      <w:proofErr w:type="spellEnd"/>
    </w:p>
    <w:p w:rsidR="008810AB" w:rsidRDefault="008810AB" w:rsidP="008810AB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Славчо Михайлов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Комендарев</w:t>
      </w:r>
      <w:proofErr w:type="spellEnd"/>
    </w:p>
    <w:p w:rsidR="008810AB" w:rsidRDefault="008810AB" w:rsidP="008810AB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Десислава Симеонова Илиева</w:t>
      </w:r>
    </w:p>
    <w:p w:rsidR="008810AB" w:rsidRDefault="008810AB" w:rsidP="008810AB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Запра Владимирова Стоева</w:t>
      </w:r>
    </w:p>
    <w:p w:rsidR="008810AB" w:rsidRDefault="008810AB" w:rsidP="008810AB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Мария Иванова Стоянова</w:t>
      </w:r>
    </w:p>
    <w:p w:rsidR="008810AB" w:rsidRDefault="008810AB" w:rsidP="008810A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D75790" w:rsidRDefault="00D75790" w:rsidP="008810A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D75790" w:rsidRPr="00253667" w:rsidTr="00D75790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D75790" w:rsidRPr="00253667" w:rsidTr="00D75790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D75790" w:rsidRPr="00253667" w:rsidTr="00D75790">
        <w:trPr>
          <w:trHeight w:val="347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8810AB" w:rsidRDefault="008810AB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5790" w:rsidRDefault="00D75790" w:rsidP="00D7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790" w:rsidRDefault="00D75790" w:rsidP="00D7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D75790" w:rsidRDefault="00D75790" w:rsidP="00D757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20.09.2015 год.</w:t>
      </w:r>
    </w:p>
    <w:p w:rsidR="00D75790" w:rsidRPr="00EE38BA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Галин Неделчев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Петър Василев Велков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на 20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регистъра на кандидатите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кандидата, че е съгласен да бъде регистриран (Приложение № 62-МИ от изборните книжа)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 по образец от кандидата ,че отговаря на условията по чл.413,ал.1,2,3и4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по чл.414,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ал.1,т.4 във връзка с чл.397,ал.1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 №64-МИ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Галин Неделчев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партията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Василев Велков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същият е регистриран  на посоченият от него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т.8 от Изборния кодекс за издигане на кандидат за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партия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на 25 октомври 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Петър Василев Велков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избора за кмет на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D75790" w:rsidRPr="00EE38BA" w:rsidRDefault="00D75790" w:rsidP="00D75790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Петър Василев Велков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 Лъки, предложен от партия 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община на 25.10.2015 год.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 могат да се обжалват пред ЦИК по реда на чл.88, ал.1 от Изборния кодекс в срок от 3 дни от обявяването му.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D75790" w:rsidRPr="00253667" w:rsidTr="00D75790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D75790" w:rsidRPr="00253667" w:rsidTr="00D75790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D75790" w:rsidRPr="00253667" w:rsidTr="00D75790">
        <w:trPr>
          <w:trHeight w:val="347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8810AB" w:rsidRDefault="008810AB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5790" w:rsidRDefault="00D75790" w:rsidP="00D7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D75790" w:rsidRDefault="00D75790" w:rsidP="00D757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20.09.2015 год.</w:t>
      </w:r>
    </w:p>
    <w:p w:rsidR="00D75790" w:rsidRPr="00EE38BA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в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БЪЛГАРСКА СОЦИАЛИСТИЧЕСКА ПАРТИЯ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 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Галин Неделчев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кметство – с.Дряново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кандидатите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 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кандидата, че е съгласен да бъде регистриран (Приложение № 62-МИ от изборните книжа)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ларации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ал.1,2,3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по чл.414,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 №64-МИ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Галин Неделчев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партията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 Асенов Димов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  на посочени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него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75790" w:rsidRPr="00EE38BA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т.8 от Изборния кодекс за издигане на кандидат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партия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Сашо Асенов Димов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следва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избора за 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кметство – с.Дряново в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D75790" w:rsidRPr="00EE38BA" w:rsidRDefault="00D75790" w:rsidP="00D75790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Сашо Асенов Димов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 в община Лъки, предложен от партия БЪЛГАРСКА СОЦИАЛИСТИЧЕСКА ПАРТИЯ за участие в изборите за кмет на кметство  на 25.10.2015 год.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 могат да се обжалват пред ЦИК по реда на чл.88, ал.1 от Изборния кодекс в срок от 3 дни от обявяването му.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D75790" w:rsidRPr="00253667" w:rsidTr="00D75790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D75790" w:rsidRPr="00253667" w:rsidTr="00D75790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D75790" w:rsidRPr="00253667" w:rsidTr="00D75790">
        <w:trPr>
          <w:trHeight w:val="347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8810AB" w:rsidRDefault="008810AB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5790" w:rsidRDefault="00D75790" w:rsidP="00D7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D75790" w:rsidRDefault="00D75790" w:rsidP="00D757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20.09.2015 год.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кандидати за общински съветници в община Лъки предложени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Лъки, насрочен за 25 октомври 2015г.</w:t>
      </w: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2619">
        <w:rPr>
          <w:rFonts w:ascii="Times New Roman" w:hAnsi="Times New Roman" w:cs="Times New Roman"/>
          <w:color w:val="333333"/>
          <w:sz w:val="24"/>
          <w:szCs w:val="24"/>
        </w:rPr>
        <w:t>Постъпило е предложение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58-МИ от изборните книжа,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приети с Решение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№1512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МИ от 04.08.2015г. на ЦИК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 ПАРТИЯ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чрез упълномощеното си лице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Галин Неделчев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Дурев</w:t>
      </w:r>
      <w:proofErr w:type="spellEnd"/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за регистриране </w:t>
      </w:r>
      <w:r w:rsidRPr="00882619">
        <w:rPr>
          <w:rStyle w:val="a5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3 на 20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септември 2015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. в регистъра на кандидатите за общински съветници в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Лъки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, насрочен за 25 октомври 2015 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., с което са предложени и подредени в този ред следните кандидати:</w:t>
      </w:r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Петър Василев Велков</w:t>
      </w:r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Олегов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Медев</w:t>
      </w:r>
      <w:proofErr w:type="spellEnd"/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Красимир Славчев Манов</w:t>
      </w:r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Еленка Ангелова Илиева</w:t>
      </w:r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Владислав Бисеров Русев</w:t>
      </w:r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Стефан Трендафилов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Чукалов</w:t>
      </w:r>
      <w:proofErr w:type="spellEnd"/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Милко Йорданов Дичев</w:t>
      </w:r>
    </w:p>
    <w:p w:rsidR="00D75790" w:rsidRDefault="00D75790" w:rsidP="00D7579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Мирослав Милков Стефанов</w:t>
      </w:r>
    </w:p>
    <w:p w:rsidR="00D75790" w:rsidRPr="00882619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2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(Приложение № 62-МИ от изборните книжа)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 по образец от всеки кандидат, че отговаря на условията по чл.413, ал.1,2,3 и 4 от ИК (Приложение №63 - МИ от изборните книжа.)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чл.414, ал.1, т.4 във връзка с чл.397, ал.1 от ИК ( Приложение №64-МИ от изборните книжа).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на Галин Неделчев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 год.</w:t>
      </w:r>
    </w:p>
    <w:p w:rsidR="00D75790" w:rsidRDefault="00D75790" w:rsidP="00D7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D75790" w:rsidRPr="00D75790" w:rsidRDefault="00D75790" w:rsidP="00D7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</w:pPr>
    </w:p>
    <w:p w:rsidR="00D75790" w:rsidRDefault="00D75790" w:rsidP="00D7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D75790" w:rsidRPr="00D75790" w:rsidRDefault="00D75790" w:rsidP="00D7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</w:pPr>
    </w:p>
    <w:p w:rsidR="00D75790" w:rsidRDefault="00D75790" w:rsidP="00D757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кандидати за участие в изборите за общински съветници в община Лъки на 25.10.2015 год., както следва: </w:t>
      </w:r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Петър Василев Велков</w:t>
      </w:r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Олегов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Медев</w:t>
      </w:r>
      <w:proofErr w:type="spellEnd"/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Красимир Славчев Манов</w:t>
      </w:r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Еленка Ангелова Илиева</w:t>
      </w:r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Владислав Бисеров Русев</w:t>
      </w:r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Стефан Трендафилов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Чукалов</w:t>
      </w:r>
      <w:proofErr w:type="spellEnd"/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Милко Йорданов Дичев</w:t>
      </w:r>
    </w:p>
    <w:p w:rsidR="00D75790" w:rsidRDefault="00D75790" w:rsidP="00D7579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457A">
        <w:rPr>
          <w:rFonts w:ascii="Times New Roman" w:hAnsi="Times New Roman" w:cs="Times New Roman"/>
          <w:color w:val="333333"/>
          <w:sz w:val="24"/>
          <w:szCs w:val="24"/>
        </w:rPr>
        <w:t>Мирослав Милков Стефанов</w:t>
      </w:r>
    </w:p>
    <w:p w:rsidR="00D75790" w:rsidRPr="00CF457A" w:rsidRDefault="00D75790" w:rsidP="00D75790">
      <w:pPr>
        <w:pStyle w:val="a3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5A45" w:rsidRDefault="00505A45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 могат да се обжалват пред ЦИК по реда на чл.88, ал.1 от Изборния кодекс в срок от 3 дни от обявяването му.</w:t>
      </w:r>
    </w:p>
    <w:p w:rsidR="00D75790" w:rsidRDefault="00D75790" w:rsidP="00505A4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D75790" w:rsidRPr="00253667" w:rsidTr="00D75790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D75790" w:rsidRPr="00253667" w:rsidRDefault="00D75790" w:rsidP="00D7579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D75790" w:rsidRPr="00253667" w:rsidTr="00D75790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D75790" w:rsidRPr="00253667" w:rsidTr="00D75790">
        <w:trPr>
          <w:trHeight w:val="347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253667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D75790" w:rsidRPr="00253667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10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75790" w:rsidRPr="00AF4531" w:rsidTr="00D75790">
        <w:trPr>
          <w:trHeight w:val="282"/>
          <w:jc w:val="center"/>
        </w:trPr>
        <w:tc>
          <w:tcPr>
            <w:tcW w:w="817" w:type="dxa"/>
          </w:tcPr>
          <w:p w:rsidR="00D75790" w:rsidRPr="00E828A5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D75790" w:rsidRDefault="00D75790" w:rsidP="00D757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D75790" w:rsidRPr="00AF4531" w:rsidRDefault="00D75790" w:rsidP="00D757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505A45" w:rsidRDefault="00505A45" w:rsidP="00505A4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A45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A45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A45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A45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A45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A45" w:rsidRPr="00AF4531" w:rsidRDefault="00505A45" w:rsidP="0050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05A45" w:rsidRPr="00AF4531" w:rsidRDefault="00505A45" w:rsidP="00505A45">
      <w:pPr>
        <w:rPr>
          <w:sz w:val="24"/>
          <w:szCs w:val="24"/>
        </w:rPr>
      </w:pP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5790" w:rsidRDefault="00D7579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5790" w:rsidRDefault="00D7579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5790" w:rsidRDefault="00D75790" w:rsidP="00D75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D75790" w:rsidRDefault="00D75790" w:rsidP="00D7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Pr="00D757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0FBF" w:rsidRPr="00D75790" w:rsidRDefault="00C4621A" w:rsidP="00C4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D7579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 Миланов</w:t>
      </w:r>
      <w:r w:rsidR="00D75790"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F70FBF" w:rsidRPr="00D75790" w:rsidSect="00505A45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7BA0"/>
    <w:multiLevelType w:val="hybridMultilevel"/>
    <w:tmpl w:val="554E157A"/>
    <w:lvl w:ilvl="0" w:tplc="36801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08AA"/>
    <w:multiLevelType w:val="hybridMultilevel"/>
    <w:tmpl w:val="A2E83518"/>
    <w:lvl w:ilvl="0" w:tplc="445257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6EDD"/>
    <w:multiLevelType w:val="hybridMultilevel"/>
    <w:tmpl w:val="E534A7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DF"/>
    <w:rsid w:val="00302A7B"/>
    <w:rsid w:val="00505A45"/>
    <w:rsid w:val="005649DF"/>
    <w:rsid w:val="008810AB"/>
    <w:rsid w:val="00C4621A"/>
    <w:rsid w:val="00C946F4"/>
    <w:rsid w:val="00D75790"/>
    <w:rsid w:val="00F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45"/>
    <w:pPr>
      <w:ind w:left="720"/>
      <w:contextualSpacing/>
    </w:pPr>
  </w:style>
  <w:style w:type="table" w:styleId="a4">
    <w:name w:val="Table Grid"/>
    <w:basedOn w:val="a1"/>
    <w:uiPriority w:val="59"/>
    <w:rsid w:val="0050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81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45"/>
    <w:pPr>
      <w:ind w:left="720"/>
      <w:contextualSpacing/>
    </w:pPr>
  </w:style>
  <w:style w:type="table" w:styleId="a4">
    <w:name w:val="Table Grid"/>
    <w:basedOn w:val="a1"/>
    <w:uiPriority w:val="59"/>
    <w:rsid w:val="0050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8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5</cp:revision>
  <dcterms:created xsi:type="dcterms:W3CDTF">2015-09-20T10:43:00Z</dcterms:created>
  <dcterms:modified xsi:type="dcterms:W3CDTF">2015-09-20T14:55:00Z</dcterms:modified>
</cp:coreProperties>
</file>