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F2" w:rsidRDefault="002971F2" w:rsidP="002971F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34765FA" wp14:editId="351FE4B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2971F2" w:rsidRDefault="002971F2" w:rsidP="002971F2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2971F2" w:rsidRDefault="002971F2" w:rsidP="002971F2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971F2" w:rsidRDefault="002971F2" w:rsidP="002971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4</w:t>
      </w:r>
      <w:r w:rsidR="00CF457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2971F2" w:rsidRDefault="002971F2" w:rsidP="002971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20.09.2015 год.</w:t>
      </w:r>
    </w:p>
    <w:p w:rsidR="00067699" w:rsidRDefault="002971F2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76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кандидати за общински съветници в община Лъки предложени от </w:t>
      </w:r>
      <w:r w:rsidR="00067699"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CF45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БЪЛГАРСКА СОЦИАЛИСТИЧЕСКА ПАРТИЯ</w:t>
      </w:r>
      <w:r w:rsidR="00067699"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76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съветници, кмет на община и кметове на кметства в община Лъки, насрочен за 25 октомври 2015г.</w:t>
      </w: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82619">
        <w:rPr>
          <w:rFonts w:ascii="Times New Roman" w:hAnsi="Times New Roman" w:cs="Times New Roman"/>
          <w:color w:val="333333"/>
          <w:sz w:val="24"/>
          <w:szCs w:val="24"/>
        </w:rPr>
        <w:t>Постъпило е предложение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Приложение №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58-МИ от изборните книжа,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приети с Решение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№1512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МИ от 04.08.2015г. на ЦИК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CF45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БЪЛГАРСКА СОЦИАЛИСТИЧЕСКА  ПАРТИЯ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, чрез упълномощеното си лице </w:t>
      </w:r>
      <w:r w:rsidR="00CF457A">
        <w:rPr>
          <w:rFonts w:ascii="Times New Roman" w:hAnsi="Times New Roman" w:cs="Times New Roman"/>
          <w:color w:val="333333"/>
          <w:sz w:val="24"/>
          <w:szCs w:val="24"/>
        </w:rPr>
        <w:t xml:space="preserve">Галин Неделчев </w:t>
      </w:r>
      <w:proofErr w:type="spellStart"/>
      <w:r w:rsidR="00CF457A">
        <w:rPr>
          <w:rFonts w:ascii="Times New Roman" w:hAnsi="Times New Roman" w:cs="Times New Roman"/>
          <w:color w:val="333333"/>
          <w:sz w:val="24"/>
          <w:szCs w:val="24"/>
        </w:rPr>
        <w:t>Дурев</w:t>
      </w:r>
      <w:proofErr w:type="spellEnd"/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, за регистриране </w:t>
      </w:r>
      <w:r w:rsidRPr="00882619">
        <w:rPr>
          <w:rStyle w:val="a4"/>
          <w:rFonts w:ascii="Times New Roman" w:hAnsi="Times New Roman" w:cs="Times New Roman"/>
          <w:color w:val="333333"/>
          <w:sz w:val="24"/>
          <w:szCs w:val="24"/>
        </w:rPr>
        <w:t>на кандидатска листа за общински съветници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заведена под № </w:t>
      </w:r>
      <w:r w:rsidR="00CF457A">
        <w:rPr>
          <w:rFonts w:ascii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на 20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 септември 2015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г</w:t>
      </w:r>
      <w:r>
        <w:rPr>
          <w:rFonts w:ascii="Times New Roman" w:hAnsi="Times New Roman" w:cs="Times New Roman"/>
          <w:color w:val="333333"/>
          <w:sz w:val="24"/>
          <w:szCs w:val="24"/>
        </w:rPr>
        <w:t>од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 xml:space="preserve">. в регистъра на кандидатите за общински съветници в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Лъки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, насрочен за 25 октомври 2015 г</w:t>
      </w:r>
      <w:r>
        <w:rPr>
          <w:rFonts w:ascii="Times New Roman" w:hAnsi="Times New Roman" w:cs="Times New Roman"/>
          <w:color w:val="333333"/>
          <w:sz w:val="24"/>
          <w:szCs w:val="24"/>
        </w:rPr>
        <w:t>од</w:t>
      </w:r>
      <w:r w:rsidRPr="00882619">
        <w:rPr>
          <w:rFonts w:ascii="Times New Roman" w:hAnsi="Times New Roman" w:cs="Times New Roman"/>
          <w:color w:val="333333"/>
          <w:sz w:val="24"/>
          <w:szCs w:val="24"/>
        </w:rPr>
        <w:t>., с което са предложени и подредени в този ред следните кандидати:</w:t>
      </w:r>
    </w:p>
    <w:p w:rsidR="00067699" w:rsidRDefault="00CF457A" w:rsidP="00067699">
      <w:pPr>
        <w:pStyle w:val="a5"/>
        <w:numPr>
          <w:ilvl w:val="0"/>
          <w:numId w:val="1"/>
        </w:numPr>
        <w:spacing w:after="150" w:line="240" w:lineRule="auto"/>
        <w:ind w:left="0"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Петър Василев Велков</w:t>
      </w:r>
    </w:p>
    <w:p w:rsidR="00067699" w:rsidRDefault="00CF457A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Владимир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Олегов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Медев</w:t>
      </w:r>
      <w:proofErr w:type="spellEnd"/>
    </w:p>
    <w:p w:rsidR="00067699" w:rsidRDefault="00CF457A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Красимир Славчев Манов</w:t>
      </w:r>
    </w:p>
    <w:p w:rsidR="00067699" w:rsidRDefault="00CF457A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Еленка Ангелова Илиева</w:t>
      </w:r>
    </w:p>
    <w:p w:rsidR="00067699" w:rsidRDefault="00CF457A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Владислав Бисеров Русев</w:t>
      </w:r>
    </w:p>
    <w:p w:rsidR="00CF457A" w:rsidRDefault="00CF457A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Стефан Трендафилов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Чукалов</w:t>
      </w:r>
      <w:proofErr w:type="spellEnd"/>
    </w:p>
    <w:p w:rsidR="00CF457A" w:rsidRDefault="00CF457A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Милко Йорданов Дичев</w:t>
      </w:r>
    </w:p>
    <w:p w:rsidR="00CF457A" w:rsidRDefault="00CF457A" w:rsidP="00067699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Мирослав Милков Стефанов</w:t>
      </w:r>
    </w:p>
    <w:p w:rsidR="00067699" w:rsidRPr="0088261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2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 от всеки кандидат, че е съгласен да бъде регистриран (Приложение № 62-МИ от изборните книжа)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Декларации по образец от всеки кандидат, че отговаря на условията по чл.413, ал.1,2,3 и 4 от ИК (Приложение №63 - МИ от изборните книжа.)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Декларация по образец от всеки кандидат по чл.414, ал.1, т.4 във връзка с чл.397, ал.1 от ИК ( Приложение №64-МИ от изборните книжа).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Пълномощно на </w:t>
      </w:r>
      <w:r w:rsidR="00CF45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Галин Неделчев </w:t>
      </w:r>
      <w:proofErr w:type="spellStart"/>
      <w:r w:rsidR="00CF45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Дурев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да представлява партията пред ОИК - Лъки.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направената справка по документите на кандидатите се установи, че същите са регистрирани  на посочените от тях постоянни адреси в Община Лъки към 24.04.2015 год.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  изискванията на чл. 413, ал.1, ал.4, чл. 414, ал.1, т.1, т.3-5, т.8 от Изборния кодекс за издигане на кандидати за общински съветници в община Лъки, предложени от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CF45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БЪЛГАРСКА СОЦИАЛИСТИЧЕСКА ПАРТИЯ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на 25 октомври 2015 год.</w:t>
      </w: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067699" w:rsidRDefault="00067699" w:rsidP="000676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067699" w:rsidRDefault="00067699" w:rsidP="000676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067699" w:rsidRDefault="00067699" w:rsidP="000676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предложените от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CF45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БЪЛГАРСКА СОЦИАЛИСТИЧЕСКА ПАРТИЯ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 за участие в изборите за общински съветници в община Лъки на 25.10.2015 год., както следва: </w:t>
      </w:r>
    </w:p>
    <w:p w:rsidR="00CF457A" w:rsidRDefault="00CF457A" w:rsidP="00CF457A">
      <w:pPr>
        <w:pStyle w:val="a5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Петър Василев Велков</w:t>
      </w:r>
    </w:p>
    <w:p w:rsidR="00CF457A" w:rsidRDefault="00CF457A" w:rsidP="00CF457A">
      <w:pPr>
        <w:pStyle w:val="a5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Владимир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Олегов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Медев</w:t>
      </w:r>
      <w:proofErr w:type="spellEnd"/>
    </w:p>
    <w:p w:rsidR="00CF457A" w:rsidRDefault="00CF457A" w:rsidP="00CF457A">
      <w:pPr>
        <w:pStyle w:val="a5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Красимир Славчев Манов</w:t>
      </w:r>
    </w:p>
    <w:p w:rsidR="00CF457A" w:rsidRDefault="00CF457A" w:rsidP="00CF457A">
      <w:pPr>
        <w:pStyle w:val="a5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Еленка Ангелова Илиева</w:t>
      </w:r>
    </w:p>
    <w:p w:rsidR="00CF457A" w:rsidRDefault="00CF457A" w:rsidP="00CF457A">
      <w:pPr>
        <w:pStyle w:val="a5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Владислав Бисеров Русев</w:t>
      </w:r>
    </w:p>
    <w:p w:rsidR="00CF457A" w:rsidRDefault="00CF457A" w:rsidP="00CF457A">
      <w:pPr>
        <w:pStyle w:val="a5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Стефан Трендафилов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Чукалов</w:t>
      </w:r>
      <w:proofErr w:type="spellEnd"/>
    </w:p>
    <w:p w:rsidR="00CF457A" w:rsidRDefault="00CF457A" w:rsidP="00CF457A">
      <w:pPr>
        <w:pStyle w:val="a5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Милко Йорданов Дичев</w:t>
      </w:r>
    </w:p>
    <w:p w:rsidR="00067699" w:rsidRPr="00CF457A" w:rsidRDefault="00CF457A" w:rsidP="00CF457A">
      <w:pPr>
        <w:pStyle w:val="a5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F457A">
        <w:rPr>
          <w:rFonts w:ascii="Times New Roman" w:hAnsi="Times New Roman" w:cs="Times New Roman"/>
          <w:color w:val="333333"/>
          <w:sz w:val="24"/>
          <w:szCs w:val="24"/>
        </w:rPr>
        <w:t>Мирослав Милков Стефанов</w:t>
      </w: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7699" w:rsidRDefault="00067699" w:rsidP="000676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067699" w:rsidRDefault="00067699" w:rsidP="0006769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7699" w:rsidRDefault="00067699" w:rsidP="0006769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71F2" w:rsidRPr="00261BF2" w:rsidRDefault="002971F2" w:rsidP="00067699">
      <w:pPr>
        <w:spacing w:after="15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2971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2971F2" w:rsidRPr="007F76FC" w:rsidRDefault="002971F2" w:rsidP="002971F2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2971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2971F2" w:rsidRDefault="002971F2" w:rsidP="002971F2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067699" w:rsidRDefault="00067699" w:rsidP="002971F2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2971F2" w:rsidRDefault="002971F2" w:rsidP="002971F2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Обявено на </w:t>
      </w:r>
      <w:r w:rsidR="00BF324A"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>.09.2015 год. в 1</w:t>
      </w:r>
      <w:r w:rsidR="00BF324A">
        <w:rPr>
          <w:rFonts w:ascii="Times New Roman" w:hAnsi="Times New Roman"/>
          <w:i/>
          <w:sz w:val="24"/>
          <w:szCs w:val="24"/>
        </w:rPr>
        <w:t>7.3</w:t>
      </w:r>
      <w:r>
        <w:rPr>
          <w:rFonts w:ascii="Times New Roman" w:hAnsi="Times New Roman"/>
          <w:i/>
          <w:sz w:val="24"/>
          <w:szCs w:val="24"/>
        </w:rPr>
        <w:t>0 часа</w:t>
      </w:r>
    </w:p>
    <w:sectPr w:rsidR="002971F2" w:rsidSect="00261BF2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221"/>
    <w:multiLevelType w:val="hybridMultilevel"/>
    <w:tmpl w:val="E332B392"/>
    <w:lvl w:ilvl="0" w:tplc="930EF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108AA"/>
    <w:multiLevelType w:val="hybridMultilevel"/>
    <w:tmpl w:val="A2E83518"/>
    <w:lvl w:ilvl="0" w:tplc="445257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9263ED"/>
    <w:multiLevelType w:val="hybridMultilevel"/>
    <w:tmpl w:val="A080FD1E"/>
    <w:lvl w:ilvl="0" w:tplc="27FC6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049D4"/>
    <w:multiLevelType w:val="hybridMultilevel"/>
    <w:tmpl w:val="332A3686"/>
    <w:lvl w:ilvl="0" w:tplc="347CE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0A"/>
    <w:rsid w:val="00067699"/>
    <w:rsid w:val="002971F2"/>
    <w:rsid w:val="00365A0A"/>
    <w:rsid w:val="00827EFF"/>
    <w:rsid w:val="00BF324A"/>
    <w:rsid w:val="00C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F2"/>
    <w:rPr>
      <w:color w:val="0000FF"/>
      <w:u w:val="single"/>
    </w:rPr>
  </w:style>
  <w:style w:type="character" w:styleId="a4">
    <w:name w:val="Strong"/>
    <w:basedOn w:val="a0"/>
    <w:uiPriority w:val="22"/>
    <w:qFormat/>
    <w:rsid w:val="00067699"/>
    <w:rPr>
      <w:b/>
      <w:bCs/>
    </w:rPr>
  </w:style>
  <w:style w:type="paragraph" w:styleId="a5">
    <w:name w:val="List Paragraph"/>
    <w:basedOn w:val="a"/>
    <w:uiPriority w:val="34"/>
    <w:qFormat/>
    <w:rsid w:val="00067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F2"/>
    <w:rPr>
      <w:color w:val="0000FF"/>
      <w:u w:val="single"/>
    </w:rPr>
  </w:style>
  <w:style w:type="character" w:styleId="a4">
    <w:name w:val="Strong"/>
    <w:basedOn w:val="a0"/>
    <w:uiPriority w:val="22"/>
    <w:qFormat/>
    <w:rsid w:val="00067699"/>
    <w:rPr>
      <w:b/>
      <w:bCs/>
    </w:rPr>
  </w:style>
  <w:style w:type="paragraph" w:styleId="a5">
    <w:name w:val="List Paragraph"/>
    <w:basedOn w:val="a"/>
    <w:uiPriority w:val="34"/>
    <w:qFormat/>
    <w:rsid w:val="0006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4</cp:revision>
  <cp:lastPrinted>2015-09-20T10:35:00Z</cp:lastPrinted>
  <dcterms:created xsi:type="dcterms:W3CDTF">2015-09-20T10:22:00Z</dcterms:created>
  <dcterms:modified xsi:type="dcterms:W3CDTF">2015-09-20T14:36:00Z</dcterms:modified>
</cp:coreProperties>
</file>