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56F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BA52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A5245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EC7614" w:rsidRDefault="00BA5245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215C7C" w:rsidRDefault="00BA5245" w:rsidP="00BA5245">
            <w:pPr>
              <w:pStyle w:val="a7"/>
              <w:spacing w:before="100" w:beforeAutospacing="1" w:afterAutospacing="1"/>
              <w:jc w:val="both"/>
            </w:pPr>
            <w:r w:rsidRPr="00215C7C">
              <w:rPr>
                <w:color w:val="333333"/>
              </w:rPr>
              <w:t>Регистрация на партия  БЪЛГАРСКИ ДЕМОКРАТИЧЕН ЦЕНТЪР - БДЦ</w:t>
            </w:r>
            <w:r w:rsidRPr="00215C7C">
              <w:t xml:space="preserve"> за участие в изборите за общински съветници и за кметове на 25 октомври 2015 год.</w:t>
            </w:r>
          </w:p>
        </w:tc>
      </w:tr>
      <w:tr w:rsidR="00BA5245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EC7614" w:rsidRDefault="00BA5245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215C7C" w:rsidRDefault="00BA5245" w:rsidP="00BA5245">
            <w:pPr>
              <w:pStyle w:val="a7"/>
              <w:spacing w:before="100" w:beforeAutospacing="1" w:afterAutospacing="1"/>
              <w:jc w:val="both"/>
            </w:pPr>
            <w:r w:rsidRPr="00215C7C">
              <w:rPr>
                <w:color w:val="333333"/>
              </w:rPr>
              <w:t xml:space="preserve">Регистрация на партия БЪЛГАРСКА НОВА ДЕМОКРАЦИЯ </w:t>
            </w:r>
            <w:r w:rsidRPr="00215C7C">
              <w:t>за участие в изборите за общински съветници и за кметове на 25 октомври 2015 год.</w:t>
            </w:r>
          </w:p>
        </w:tc>
      </w:tr>
      <w:tr w:rsidR="00BA5245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EC7614" w:rsidRDefault="00BA5245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215C7C" w:rsidRDefault="00BA5245" w:rsidP="00BA5245">
            <w:pPr>
              <w:pStyle w:val="a7"/>
              <w:spacing w:before="100" w:beforeAutospacing="1" w:afterAutospacing="1"/>
              <w:jc w:val="both"/>
            </w:pPr>
            <w:r w:rsidRPr="00215C7C">
              <w:rPr>
                <w:color w:val="333333"/>
              </w:rPr>
              <w:t xml:space="preserve">Регистрация на партия АБВ (АЛТЕРНАТИВА ЗА БЪЛГАРСКО ВЪЗРАЖДАНЕ) </w:t>
            </w:r>
            <w:r w:rsidRPr="00215C7C">
              <w:t>за участие в изборите за общински съветници и за кметове на 25 октомври 2015 год.</w:t>
            </w:r>
          </w:p>
        </w:tc>
      </w:tr>
      <w:tr w:rsidR="00BA5245" w:rsidRPr="00BA5245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BA5245" w:rsidRDefault="00BA5245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BA5245" w:rsidRDefault="00BA5245" w:rsidP="00BA5245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Регистрация на партия АТАКА</w:t>
            </w:r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съветници и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A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245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EC7614" w:rsidRDefault="00BA5245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45" w:rsidRPr="00215C7C" w:rsidRDefault="00BA5245" w:rsidP="00BA5245">
            <w:pPr>
              <w:pStyle w:val="a7"/>
              <w:spacing w:before="100" w:beforeAutospacing="1" w:afterAutospacing="1"/>
              <w:jc w:val="both"/>
            </w:pPr>
            <w:r w:rsidRPr="00215C7C">
              <w:rPr>
                <w:color w:val="333333"/>
              </w:rPr>
              <w:t>Регистрация на партия  БЪЛГАРСКИ ДЕМОКРАТИЧЕН ЦЕНТЪР - БДЦ</w:t>
            </w:r>
            <w:r w:rsidRPr="00215C7C">
              <w:t xml:space="preserve"> за участие в изборите за общински съветници и за кметове на 25 октомври 2015 год.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742FD"/>
    <w:rsid w:val="002871AF"/>
    <w:rsid w:val="00415915"/>
    <w:rsid w:val="004942BA"/>
    <w:rsid w:val="0059616E"/>
    <w:rsid w:val="005F57C3"/>
    <w:rsid w:val="005F5FC6"/>
    <w:rsid w:val="006D57D1"/>
    <w:rsid w:val="007A127F"/>
    <w:rsid w:val="007B36C0"/>
    <w:rsid w:val="00825CC4"/>
    <w:rsid w:val="00956F9D"/>
    <w:rsid w:val="00A32E74"/>
    <w:rsid w:val="00AC6829"/>
    <w:rsid w:val="00AE2571"/>
    <w:rsid w:val="00BA5245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SOHO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8</cp:revision>
  <dcterms:created xsi:type="dcterms:W3CDTF">2015-09-16T10:01:00Z</dcterms:created>
  <dcterms:modified xsi:type="dcterms:W3CDTF">2015-09-16T10:03:00Z</dcterms:modified>
</cp:coreProperties>
</file>