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72" w:rsidRPr="00085CF0" w:rsidRDefault="005A1272" w:rsidP="005A127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C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24F054B" wp14:editId="3C8AEBC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CF0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5A1272" w:rsidRPr="00085CF0" w:rsidRDefault="005A1272" w:rsidP="005A1272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8" w:history="1"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oik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16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15@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cik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.</w:t>
        </w:r>
        <w:proofErr w:type="spellStart"/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bg</w:t>
        </w:r>
        <w:proofErr w:type="spellEnd"/>
      </w:hyperlink>
      <w:r w:rsidRPr="00085CF0">
        <w:rPr>
          <w:rFonts w:ascii="Tahoma" w:eastAsia="Times New Roman" w:hAnsi="Tahoma" w:cs="Tahoma"/>
          <w:color w:val="3D3D3D"/>
          <w:sz w:val="20"/>
          <w:szCs w:val="20"/>
        </w:rPr>
        <w:t xml:space="preserve"> 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A1272" w:rsidRPr="00085CF0" w:rsidRDefault="005A1272" w:rsidP="005A12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272" w:rsidRPr="00085CF0" w:rsidRDefault="005A1272" w:rsidP="005A12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272" w:rsidRPr="00085CF0" w:rsidRDefault="005A1272" w:rsidP="005A12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CF0"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5A1272" w:rsidRPr="00085CF0" w:rsidRDefault="005A1272" w:rsidP="005A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 w:rsidRPr="00085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6</w:t>
      </w:r>
    </w:p>
    <w:p w:rsidR="005A1272" w:rsidRPr="00085CF0" w:rsidRDefault="005A1272" w:rsidP="005A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bCs/>
          <w:lang w:eastAsia="bg-BG"/>
        </w:rPr>
        <w:t xml:space="preserve">Днес, 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>1</w:t>
      </w:r>
      <w:r>
        <w:rPr>
          <w:rFonts w:ascii="Times New Roman" w:eastAsia="Times New Roman" w:hAnsi="Times New Roman" w:cs="Times New Roman"/>
          <w:bCs/>
          <w:lang w:val="en-US" w:eastAsia="bg-BG"/>
        </w:rPr>
        <w:t>2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.0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>9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.2015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год.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bg-BG"/>
        </w:rPr>
        <w:t>[</w:t>
      </w:r>
      <w:proofErr w:type="gramStart"/>
      <w:r>
        <w:rPr>
          <w:rFonts w:ascii="Times New Roman" w:eastAsia="Times New Roman" w:hAnsi="Times New Roman" w:cs="Times New Roman"/>
          <w:bCs/>
          <w:lang w:eastAsia="bg-BG"/>
        </w:rPr>
        <w:t>събота</w:t>
      </w:r>
      <w:proofErr w:type="gramEnd"/>
      <w:r>
        <w:rPr>
          <w:rFonts w:ascii="Times New Roman" w:eastAsia="Times New Roman" w:hAnsi="Times New Roman" w:cs="Times New Roman"/>
          <w:bCs/>
          <w:lang w:val="en-US" w:eastAsia="bg-BG"/>
        </w:rPr>
        <w:t>]</w:t>
      </w:r>
      <w:r w:rsidRPr="00085CF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lang w:eastAsia="bg-BG"/>
        </w:rPr>
        <w:t>от 1</w:t>
      </w:r>
      <w:r w:rsidRPr="00085CF0">
        <w:rPr>
          <w:rFonts w:ascii="Times New Roman" w:eastAsia="Times New Roman" w:hAnsi="Times New Roman" w:cs="Times New Roman"/>
          <w:lang w:val="en-US" w:eastAsia="bg-BG"/>
        </w:rPr>
        <w:t>6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.00 часа в Заседателната зала на Общинска администрация – гр. Лъки находяща се на </w:t>
      </w:r>
      <w:r w:rsidRPr="00085CF0">
        <w:rPr>
          <w:rFonts w:ascii="Times New Roman" w:eastAsia="Times New Roman" w:hAnsi="Times New Roman" w:cs="Times New Roman"/>
          <w:lang w:val="en-US" w:eastAsia="bg-BG"/>
        </w:rPr>
        <w:t>I-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вия етаж се проведе </w:t>
      </w:r>
      <w:r>
        <w:rPr>
          <w:rFonts w:ascii="Times New Roman" w:eastAsia="Times New Roman" w:hAnsi="Times New Roman" w:cs="Times New Roman"/>
          <w:lang w:eastAsia="bg-BG"/>
        </w:rPr>
        <w:t xml:space="preserve">шестото 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заседание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на ОИК - Лъки, мандат 2015-2019 година.</w:t>
      </w:r>
    </w:p>
    <w:p w:rsidR="005A1272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lang w:eastAsia="bg-BG"/>
        </w:rPr>
        <w:t xml:space="preserve">Заседанието бе открито от г-жа Иванка Янкова – Председател на ОИК - Лъки, която обяви наличието на 9 /девет/ члена на комисията, има кворум и заседанието може да започне. </w:t>
      </w:r>
    </w:p>
    <w:p w:rsidR="005A1272" w:rsidRDefault="005A1272" w:rsidP="00D31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Отсъстват г-жа Калина Згурова,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г-жа Даниела Мазнева</w:t>
      </w:r>
      <w:r>
        <w:rPr>
          <w:rFonts w:ascii="Times New Roman" w:eastAsia="Times New Roman" w:hAnsi="Times New Roman" w:cs="Times New Roman"/>
          <w:lang w:eastAsia="bg-BG"/>
        </w:rPr>
        <w:t>, Светлана Русева</w:t>
      </w:r>
      <w:r w:rsidR="00D318BC">
        <w:rPr>
          <w:rFonts w:ascii="Times New Roman" w:eastAsia="Times New Roman" w:hAnsi="Times New Roman" w:cs="Times New Roman"/>
          <w:lang w:eastAsia="bg-BG"/>
        </w:rPr>
        <w:t xml:space="preserve"> и Йорданка </w:t>
      </w:r>
      <w:proofErr w:type="spellStart"/>
      <w:r w:rsidR="00D318BC">
        <w:rPr>
          <w:rFonts w:ascii="Times New Roman" w:eastAsia="Times New Roman" w:hAnsi="Times New Roman" w:cs="Times New Roman"/>
          <w:lang w:eastAsia="bg-BG"/>
        </w:rPr>
        <w:t>Раичкова</w:t>
      </w:r>
      <w:proofErr w:type="spellEnd"/>
      <w:r w:rsidR="00D318BC">
        <w:rPr>
          <w:rFonts w:ascii="Times New Roman" w:eastAsia="Times New Roman" w:hAnsi="Times New Roman" w:cs="Times New Roman"/>
          <w:lang w:eastAsia="bg-BG"/>
        </w:rPr>
        <w:t xml:space="preserve">. </w:t>
      </w:r>
    </w:p>
    <w:p w:rsidR="00D318BC" w:rsidRPr="00085CF0" w:rsidRDefault="00D318BC" w:rsidP="00D31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bg-BG"/>
        </w:rPr>
      </w:pP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i/>
          <w:u w:val="single"/>
          <w:lang w:eastAsia="bg-BG"/>
        </w:rPr>
        <w:t>Г-жа Янкова</w:t>
      </w:r>
      <w:r w:rsidRPr="00085CF0">
        <w:rPr>
          <w:rFonts w:ascii="Times New Roman" w:eastAsia="Times New Roman" w:hAnsi="Times New Roman" w:cs="Times New Roman"/>
          <w:lang w:eastAsia="bg-BG"/>
        </w:rPr>
        <w:t>: Колеги преди началото на днешното заседание искам да ви обявя дневния ред. Предлагам да преминем към гласуване на дневния ред, който добива следния вид:</w:t>
      </w:r>
    </w:p>
    <w:p w:rsidR="005A1272" w:rsidRPr="00085CF0" w:rsidRDefault="005A1272" w:rsidP="005A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:rsidR="005A1272" w:rsidRPr="00085CF0" w:rsidRDefault="005A1272" w:rsidP="005A127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коалиция</w:t>
      </w:r>
      <w:r w:rsidRPr="00085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НАРОДЕН СЪЮЗ </w:t>
      </w:r>
      <w:r w:rsidRPr="00085CF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085C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A1272" w:rsidRPr="00085CF0" w:rsidRDefault="005A1272" w:rsidP="005A12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</w:t>
      </w:r>
      <w:r w:rsidRPr="00085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 СОЦИАЛИСТИЧЕСКА ПАРТИЯ</w:t>
      </w:r>
      <w:r w:rsidRPr="00085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085C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A1272" w:rsidRPr="00085CF0" w:rsidRDefault="005A1272" w:rsidP="005A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A1272" w:rsidRPr="00085CF0" w:rsidRDefault="005A1272" w:rsidP="005A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F0"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5A1272" w:rsidRPr="00085CF0" w:rsidRDefault="005A1272" w:rsidP="005A127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85CF0"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 w:rsidRPr="00085CF0"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 w:rsidR="00D318BC">
        <w:rPr>
          <w:rFonts w:ascii="Times New Roman" w:eastAsia="Calibri" w:hAnsi="Times New Roman" w:cs="Times New Roman"/>
          <w:sz w:val="24"/>
          <w:szCs w:val="24"/>
        </w:rPr>
        <w:t>7</w:t>
      </w:r>
    </w:p>
    <w:p w:rsidR="005A1272" w:rsidRPr="00085CF0" w:rsidRDefault="005A1272" w:rsidP="005A12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85CF0">
        <w:rPr>
          <w:rFonts w:ascii="Times New Roman" w:eastAsia="Calibri" w:hAnsi="Times New Roman" w:cs="Times New Roman"/>
          <w:sz w:val="24"/>
          <w:szCs w:val="24"/>
        </w:rPr>
        <w:t>Брой гласували “</w:t>
      </w:r>
      <w:r w:rsidR="00D318BC">
        <w:rPr>
          <w:rFonts w:ascii="Times New Roman" w:eastAsia="Calibri" w:hAnsi="Times New Roman" w:cs="Times New Roman"/>
          <w:sz w:val="24"/>
          <w:szCs w:val="24"/>
        </w:rPr>
        <w:t>ЗА</w:t>
      </w:r>
      <w:r w:rsidRPr="00085CF0">
        <w:rPr>
          <w:rFonts w:ascii="Times New Roman" w:eastAsia="Calibri" w:hAnsi="Times New Roman" w:cs="Times New Roman"/>
          <w:sz w:val="24"/>
          <w:szCs w:val="24"/>
        </w:rPr>
        <w:t xml:space="preserve">”                              </w:t>
      </w:r>
      <w:r w:rsidRPr="00085CF0"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 w:rsidR="00D318BC">
        <w:rPr>
          <w:rFonts w:ascii="Times New Roman" w:eastAsia="Calibri" w:hAnsi="Times New Roman" w:cs="Times New Roman"/>
          <w:sz w:val="24"/>
          <w:szCs w:val="24"/>
        </w:rPr>
        <w:t>7</w:t>
      </w:r>
    </w:p>
    <w:p w:rsidR="005A1272" w:rsidRPr="00085CF0" w:rsidRDefault="005A1272" w:rsidP="005A12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eastAsia="Times New Roman" w:hAnsi="Times New Roman" w:cs="Times New Roman"/>
          <w:sz w:val="24"/>
          <w:szCs w:val="24"/>
        </w:rPr>
        <w:t>Брой гласували “Против”</w:t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  <w:t xml:space="preserve">-     </w:t>
      </w:r>
      <w:r w:rsidRPr="00085CF0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</w:p>
    <w:p w:rsidR="005A1272" w:rsidRPr="00085CF0" w:rsidRDefault="005A1272" w:rsidP="005A12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CF0"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“Въздържал се”</w:t>
      </w:r>
      <w:r w:rsidRPr="00085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 w:rsidRPr="00085CF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5A1272" w:rsidRPr="00085CF0" w:rsidRDefault="005A1272" w:rsidP="005A12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5A1272" w:rsidRPr="00085CF0" w:rsidRDefault="005A1272" w:rsidP="005A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A1272" w:rsidRPr="00085CF0" w:rsidRDefault="005A1272" w:rsidP="00D318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lang w:eastAsia="bg-BG"/>
        </w:rPr>
        <w:t>На база обявения и приет дневен ред ОИК – Лъки взе следните решения:</w:t>
      </w:r>
    </w:p>
    <w:p w:rsidR="005A1272" w:rsidRPr="00085CF0" w:rsidRDefault="005A1272" w:rsidP="005A12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bg-BG"/>
        </w:rPr>
      </w:pPr>
    </w:p>
    <w:p w:rsidR="005A1272" w:rsidRPr="00085CF0" w:rsidRDefault="005A1272" w:rsidP="00B40C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МИ/НР</w:t>
      </w:r>
    </w:p>
    <w:p w:rsidR="005A1272" w:rsidRPr="00085CF0" w:rsidRDefault="005A1272" w:rsidP="005A1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Лъки,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Регистрация на коалиция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НАРОДЕН СЪЮЗ 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за участие в изборите за общински съветници и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кметове на 25.10.2015 год. от коалиция </w:t>
      </w:r>
      <w:r w:rsidRPr="009459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11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 год. в Регистъра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Коалициите за участие в изборите за общински съветници и кметове на 25.10.2015 год.</w:t>
      </w:r>
    </w:p>
    <w:p w:rsidR="005A1272" w:rsidRPr="005D67EC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5D67E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Към Заявлението са приложени: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Копие от 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ЦИК под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от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 год.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2 броя.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създаване и работа на коалиция от политически партии НАРОДЕН СЪЮЗ за участие в изборите за общински съветници и кметове на 25.10.2015 год. – 3 броя.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подписаните Драгомир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Желчев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Стефанов, Румен Маринов Йончев и Светлин Димитров Танчев, с което се упълномощава Илия Стоянов Данчев да представлява коалиция НАРОДЕН СЪЮЗ.</w:t>
      </w: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№1550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27.08.2015 год. относно регистрация на партии, коалиции, местни коалиции и инициативни комитети в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 основание чл.87,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ал.1, т.12 от Изборния кодекс,  </w:t>
      </w:r>
    </w:p>
    <w:p w:rsidR="005A1272" w:rsidRPr="00EF5E8F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EF5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Общинската избирателна комисия</w:t>
      </w:r>
    </w:p>
    <w:p w:rsidR="005A1272" w:rsidRPr="00EF5E8F" w:rsidRDefault="005A1272" w:rsidP="005A12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EF5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F5E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F5E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община в община Лъки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  25.10.2015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НАРОДЕН СЪЮЗ</w:t>
      </w:r>
    </w:p>
    <w:p w:rsidR="00D318BC" w:rsidRPr="00B40C12" w:rsidRDefault="005A1272" w:rsidP="00B40C1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чл.88,ал.1 от Изборния кодекс в срок от 3 дни от обявяването му.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90"/>
        <w:gridCol w:w="1418"/>
        <w:gridCol w:w="1243"/>
      </w:tblGrid>
      <w:tr w:rsidR="00253667" w:rsidTr="00253667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253667" w:rsidRPr="00253667" w:rsidRDefault="00253667" w:rsidP="0025366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90" w:type="dxa"/>
            <w:vMerge w:val="restart"/>
            <w:shd w:val="clear" w:color="auto" w:fill="D9D9D9" w:themeFill="background1" w:themeFillShade="D9"/>
          </w:tcPr>
          <w:p w:rsidR="00253667" w:rsidRPr="00253667" w:rsidRDefault="00253667" w:rsidP="0025366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253667" w:rsidRPr="00253667" w:rsidRDefault="00253667" w:rsidP="0025366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253667" w:rsidRPr="00253667" w:rsidRDefault="00253667" w:rsidP="0025366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:rsidR="00253667" w:rsidRPr="00253667" w:rsidRDefault="00253667" w:rsidP="0025366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253667" w:rsidTr="00253667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53667" w:rsidRPr="00253667" w:rsidRDefault="00253667" w:rsidP="0025366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490" w:type="dxa"/>
            <w:vMerge/>
            <w:shd w:val="clear" w:color="auto" w:fill="D9D9D9" w:themeFill="background1" w:themeFillShade="D9"/>
          </w:tcPr>
          <w:p w:rsidR="00253667" w:rsidRPr="00253667" w:rsidRDefault="00253667" w:rsidP="0025366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53667" w:rsidRPr="00253667" w:rsidRDefault="00253667" w:rsidP="0025366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253667" w:rsidRPr="00253667" w:rsidRDefault="00253667" w:rsidP="0025366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253667" w:rsidRPr="00253667" w:rsidTr="00253667">
        <w:trPr>
          <w:trHeight w:val="347"/>
          <w:jc w:val="center"/>
        </w:trPr>
        <w:tc>
          <w:tcPr>
            <w:tcW w:w="817" w:type="dxa"/>
          </w:tcPr>
          <w:p w:rsidR="00253667" w:rsidRPr="00A7080F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0" w:type="dxa"/>
          </w:tcPr>
          <w:p w:rsidR="00253667" w:rsidRPr="00253667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418" w:type="dxa"/>
          </w:tcPr>
          <w:p w:rsidR="00253667" w:rsidRPr="00253667" w:rsidRDefault="00253667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253667" w:rsidRPr="00253667" w:rsidRDefault="00253667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53667" w:rsidTr="00253667">
        <w:trPr>
          <w:trHeight w:val="282"/>
          <w:jc w:val="center"/>
        </w:trPr>
        <w:tc>
          <w:tcPr>
            <w:tcW w:w="817" w:type="dxa"/>
          </w:tcPr>
          <w:p w:rsidR="00253667" w:rsidRPr="00A7080F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0" w:type="dxa"/>
          </w:tcPr>
          <w:p w:rsidR="00253667" w:rsidRPr="00253667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418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53667" w:rsidTr="00253667">
        <w:trPr>
          <w:trHeight w:val="282"/>
          <w:jc w:val="center"/>
        </w:trPr>
        <w:tc>
          <w:tcPr>
            <w:tcW w:w="817" w:type="dxa"/>
          </w:tcPr>
          <w:p w:rsidR="00253667" w:rsidRPr="00A7080F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0" w:type="dxa"/>
          </w:tcPr>
          <w:p w:rsidR="00253667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418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53667" w:rsidTr="00253667">
        <w:trPr>
          <w:trHeight w:val="282"/>
          <w:jc w:val="center"/>
        </w:trPr>
        <w:tc>
          <w:tcPr>
            <w:tcW w:w="817" w:type="dxa"/>
          </w:tcPr>
          <w:p w:rsidR="00253667" w:rsidRPr="00A7080F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5490" w:type="dxa"/>
          </w:tcPr>
          <w:p w:rsidR="00253667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418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53667" w:rsidTr="00253667">
        <w:trPr>
          <w:trHeight w:val="282"/>
          <w:jc w:val="center"/>
        </w:trPr>
        <w:tc>
          <w:tcPr>
            <w:tcW w:w="817" w:type="dxa"/>
          </w:tcPr>
          <w:p w:rsidR="00253667" w:rsidRPr="00A7080F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0" w:type="dxa"/>
          </w:tcPr>
          <w:p w:rsidR="00253667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418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53667" w:rsidTr="00253667">
        <w:trPr>
          <w:trHeight w:val="282"/>
          <w:jc w:val="center"/>
        </w:trPr>
        <w:tc>
          <w:tcPr>
            <w:tcW w:w="817" w:type="dxa"/>
          </w:tcPr>
          <w:p w:rsidR="00253667" w:rsidRPr="00A7080F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0" w:type="dxa"/>
          </w:tcPr>
          <w:p w:rsidR="00253667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418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53667" w:rsidTr="00253667">
        <w:trPr>
          <w:trHeight w:val="282"/>
          <w:jc w:val="center"/>
        </w:trPr>
        <w:tc>
          <w:tcPr>
            <w:tcW w:w="817" w:type="dxa"/>
          </w:tcPr>
          <w:p w:rsidR="00253667" w:rsidRPr="00A7080F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0" w:type="dxa"/>
          </w:tcPr>
          <w:p w:rsidR="00253667" w:rsidRDefault="00253667" w:rsidP="0025366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418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7080F" w:rsidTr="00253667">
        <w:trPr>
          <w:trHeight w:val="282"/>
          <w:jc w:val="center"/>
        </w:trPr>
        <w:tc>
          <w:tcPr>
            <w:tcW w:w="817" w:type="dxa"/>
          </w:tcPr>
          <w:p w:rsidR="00A7080F" w:rsidRPr="00A7080F" w:rsidRDefault="00A7080F" w:rsidP="00A7080F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8</w:t>
            </w: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7080F" w:rsidRDefault="00A7080F" w:rsidP="0025366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418" w:type="dxa"/>
          </w:tcPr>
          <w:p w:rsidR="00A7080F" w:rsidRDefault="00A7080F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7080F" w:rsidRDefault="00A7080F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53667" w:rsidTr="00253667">
        <w:trPr>
          <w:trHeight w:val="282"/>
          <w:jc w:val="center"/>
        </w:trPr>
        <w:tc>
          <w:tcPr>
            <w:tcW w:w="817" w:type="dxa"/>
          </w:tcPr>
          <w:p w:rsidR="00253667" w:rsidRPr="00A7080F" w:rsidRDefault="00A7080F" w:rsidP="0025366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0" w:type="dxa"/>
          </w:tcPr>
          <w:p w:rsidR="00253667" w:rsidRDefault="00AF4531" w:rsidP="0025366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418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253667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253667">
        <w:trPr>
          <w:trHeight w:val="282"/>
          <w:jc w:val="center"/>
        </w:trPr>
        <w:tc>
          <w:tcPr>
            <w:tcW w:w="817" w:type="dxa"/>
          </w:tcPr>
          <w:p w:rsidR="00AF4531" w:rsidRPr="00A7080F" w:rsidRDefault="00A7080F" w:rsidP="00AF4531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AF4531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25366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418" w:type="dxa"/>
          </w:tcPr>
          <w:p w:rsidR="00AF4531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253667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A7080F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A7080F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AF45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</w:p>
        </w:tc>
        <w:tc>
          <w:tcPr>
            <w:tcW w:w="1418" w:type="dxa"/>
          </w:tcPr>
          <w:p w:rsidR="00AF4531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AF45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D318BC" w:rsidRPr="00B40C12" w:rsidRDefault="00D318BC" w:rsidP="00B40C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A1272" w:rsidRPr="00085CF0" w:rsidRDefault="005A1272" w:rsidP="00AF4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708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МИ/НР</w:t>
      </w:r>
    </w:p>
    <w:p w:rsidR="005A1272" w:rsidRPr="00085CF0" w:rsidRDefault="005A1272" w:rsidP="005A1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Лъки,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Регистрация на коалиция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НАРОДЕН СЪЮЗ 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за участие в изборите за общински съветници и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кметове на 25.10.2015 год. от коалиция </w:t>
      </w:r>
      <w:r w:rsidRPr="009459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11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 год. в Регистъра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Коалициите за участие в изборите за общински съветници и кметове на 25.10.2015 год.</w:t>
      </w:r>
    </w:p>
    <w:p w:rsidR="005A1272" w:rsidRPr="005D67EC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5D67E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Към Заявлението са приложени: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1.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Копие от 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ЦИК под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от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 год.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2 броя.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създаване и работа на коалиция от политически партии НАРОДЕН СЪЮЗ за участие в изборите за общински съветници и кметове на 25.10.2015 год. – 3 броя.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подписаните Драгомир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Желчев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Стефанов, Румен Маринов Йончев и Светлин Димитров Танчев, с което се упълномощава Илия Стоянов Данчев да представлява коалиция НАРОДЕН СЪЮЗ.</w:t>
      </w: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№1550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27.08.2015 год.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 основание чл.87,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ал.1, т.12 от Изборния кодекс,  </w:t>
      </w:r>
    </w:p>
    <w:p w:rsidR="005A1272" w:rsidRPr="00E00896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5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Общинската избирателна комисия</w:t>
      </w:r>
    </w:p>
    <w:p w:rsidR="005A1272" w:rsidRPr="00EF5E8F" w:rsidRDefault="005A1272" w:rsidP="005A12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EF5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F5E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F5E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кметства – с.Белица и с.Дряново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  25.10.2015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НАРОДЕН СЪЮЗ</w:t>
      </w:r>
    </w:p>
    <w:p w:rsidR="00D318BC" w:rsidRPr="00B40C12" w:rsidRDefault="005A1272" w:rsidP="00B40C1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чл.88,ал.1 от Изборния кодекс в срок от 3 дни от обявяването му.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90"/>
        <w:gridCol w:w="1418"/>
        <w:gridCol w:w="1243"/>
      </w:tblGrid>
      <w:tr w:rsidR="00AF4531" w:rsidTr="00464FDB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90" w:type="dxa"/>
            <w:vMerge w:val="restart"/>
            <w:shd w:val="clear" w:color="auto" w:fill="D9D9D9" w:themeFill="background1" w:themeFillShade="D9"/>
          </w:tcPr>
          <w:p w:rsidR="00AF4531" w:rsidRPr="00253667" w:rsidRDefault="00AF4531" w:rsidP="00464F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F4531" w:rsidRPr="00253667" w:rsidRDefault="00AF4531" w:rsidP="00464F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F4531" w:rsidTr="00464FDB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490" w:type="dxa"/>
            <w:vMerge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F4531" w:rsidRPr="00253667" w:rsidTr="00464FDB">
        <w:trPr>
          <w:trHeight w:val="347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0" w:type="dxa"/>
          </w:tcPr>
          <w:p w:rsidR="00AF4531" w:rsidRPr="00253667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418" w:type="dxa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0" w:type="dxa"/>
          </w:tcPr>
          <w:p w:rsidR="00AF4531" w:rsidRPr="00253667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7080F" w:rsidTr="00464FDB">
        <w:trPr>
          <w:trHeight w:val="282"/>
          <w:jc w:val="center"/>
        </w:trPr>
        <w:tc>
          <w:tcPr>
            <w:tcW w:w="817" w:type="dxa"/>
          </w:tcPr>
          <w:p w:rsidR="00A7080F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8. </w:t>
            </w:r>
          </w:p>
        </w:tc>
        <w:tc>
          <w:tcPr>
            <w:tcW w:w="5490" w:type="dxa"/>
          </w:tcPr>
          <w:p w:rsidR="00A7080F" w:rsidRDefault="00A7080F" w:rsidP="00A7080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418" w:type="dxa"/>
          </w:tcPr>
          <w:p w:rsidR="00A7080F" w:rsidRDefault="00A7080F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7080F" w:rsidRDefault="00A7080F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AF4531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AF4531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A7080F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A7080F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F4531" w:rsidRPr="00085CF0" w:rsidRDefault="00AF4531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080F" w:rsidRDefault="00A7080F" w:rsidP="005A1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1272" w:rsidRPr="00085CF0" w:rsidRDefault="005A1272" w:rsidP="005A1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МИ/НР</w:t>
      </w:r>
    </w:p>
    <w:p w:rsidR="005A1272" w:rsidRPr="00085CF0" w:rsidRDefault="005A1272" w:rsidP="005A1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Лъки,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Регистрация на коалиция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НАРОДЕН СЪЮЗ 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за участие в изборите за общински съветници и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кметове на 25.10.2015 год. от коалиция </w:t>
      </w:r>
      <w:r w:rsidRPr="009459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11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 год. в Регистъра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Коалициите за участие в изборите за общински съветници и кметове на 25.10.2015 год.</w:t>
      </w:r>
    </w:p>
    <w:p w:rsidR="005A1272" w:rsidRPr="005D67EC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5D67E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Към Заявлението са приложени: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Копие от 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ЦИК под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от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 год.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2 броя.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създаване и работа на коалиция от политически партии НАРОДЕН СЪЮЗ за участие в изборите за общински съветници и кметове на 25.10.2015 год. – 3 броя.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подписаните Драгомир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Желчев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Стефанов, Румен Маринов Йончев и Светлин Димитров Танчев, с което се упълномощава Илия Стоянов Данчев да представлява коалиция НАРОДЕН СЪЮЗ.</w:t>
      </w: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№1550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27.08.2015 год.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 основание чл.87,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ал.1, т.12 от Изборния кодекс,  </w:t>
      </w:r>
    </w:p>
    <w:p w:rsidR="005A1272" w:rsidRPr="00EF5E8F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EF5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Общинската избирателна комисия</w:t>
      </w:r>
    </w:p>
    <w:p w:rsidR="005A1272" w:rsidRPr="00EF5E8F" w:rsidRDefault="005A1272" w:rsidP="005A12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EF5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F5E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F5E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Pr="00E008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общински съветници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 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Лъки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  25.10.2015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НАРОДЕН СЪЮЗ</w:t>
      </w:r>
    </w:p>
    <w:p w:rsidR="00D318BC" w:rsidRPr="00B40C12" w:rsidRDefault="005A1272" w:rsidP="00B40C1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чл.88,ал.1 от Изборния кодекс в срок от 3 дни от обявяването му.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90"/>
        <w:gridCol w:w="1418"/>
        <w:gridCol w:w="1243"/>
      </w:tblGrid>
      <w:tr w:rsidR="00AF4531" w:rsidTr="00464FDB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90" w:type="dxa"/>
            <w:vMerge w:val="restart"/>
            <w:shd w:val="clear" w:color="auto" w:fill="D9D9D9" w:themeFill="background1" w:themeFillShade="D9"/>
          </w:tcPr>
          <w:p w:rsidR="00AF4531" w:rsidRPr="00253667" w:rsidRDefault="00AF4531" w:rsidP="00464F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F4531" w:rsidRPr="00253667" w:rsidRDefault="00AF4531" w:rsidP="00464F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F4531" w:rsidTr="00464FDB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490" w:type="dxa"/>
            <w:vMerge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F4531" w:rsidRPr="00253667" w:rsidTr="00464FDB">
        <w:trPr>
          <w:trHeight w:val="347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0" w:type="dxa"/>
          </w:tcPr>
          <w:p w:rsidR="00AF4531" w:rsidRPr="00253667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418" w:type="dxa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0" w:type="dxa"/>
          </w:tcPr>
          <w:p w:rsidR="00AF4531" w:rsidRPr="00253667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7080F" w:rsidTr="00464FDB">
        <w:trPr>
          <w:trHeight w:val="282"/>
          <w:jc w:val="center"/>
        </w:trPr>
        <w:tc>
          <w:tcPr>
            <w:tcW w:w="817" w:type="dxa"/>
          </w:tcPr>
          <w:p w:rsidR="00A7080F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0" w:type="dxa"/>
          </w:tcPr>
          <w:p w:rsid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418" w:type="dxa"/>
          </w:tcPr>
          <w:p w:rsidR="00A7080F" w:rsidRDefault="00A7080F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7080F" w:rsidRDefault="00A7080F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AF4531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AF4531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A7080F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A7080F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1272" w:rsidRPr="00085CF0" w:rsidRDefault="005A1272" w:rsidP="00AF4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МИ/НР</w:t>
      </w:r>
    </w:p>
    <w:p w:rsidR="005A1272" w:rsidRPr="00085CF0" w:rsidRDefault="005A1272" w:rsidP="005A1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Лъки,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Регистрация на партия БЪЛГАРСКА СОЦИАЛИСТИЧЕСКА ПАРТИЯ 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за участие в изборите за общински съветници и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кметове на 25.10.2015 год. от коалиция </w:t>
      </w:r>
      <w:r w:rsidRPr="009459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 год. в Регистъра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партиите за участие в изборите за общински съветници и кметове на 25.10.2015 год.</w:t>
      </w:r>
    </w:p>
    <w:p w:rsidR="005A1272" w:rsidRPr="005D67EC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5D67E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Към Заявлението са приложени:</w:t>
      </w:r>
    </w:p>
    <w:p w:rsidR="005A1272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Заверено к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опие от 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партията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ЦИК под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28 от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 год.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от Агенцията по вписванията – София – град.</w:t>
      </w:r>
    </w:p>
    <w:p w:rsidR="005A1272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от Софийски градски съд от 13.08.2015 год. по ф.д. №1969/1990</w:t>
      </w:r>
    </w:p>
    <w:p w:rsidR="005A1272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08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№141 от 07.09.2015 год.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№1550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27.08.2015 год.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 основание чл.87,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ал.1, т.12 от Изборния кодекс,  </w:t>
      </w:r>
    </w:p>
    <w:p w:rsidR="005A1272" w:rsidRPr="00EF5E8F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EF5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Общинската избирателна комисия</w:t>
      </w:r>
    </w:p>
    <w:p w:rsidR="005A1272" w:rsidRPr="00EF5E8F" w:rsidRDefault="005A1272" w:rsidP="005A12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EF5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община в община Лъки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  25.10.2015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БЪЛГАРСКА СОЦИАЛИСТИЧЕСКА ПАРТИЯ.</w:t>
      </w:r>
    </w:p>
    <w:p w:rsidR="00AF4531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чл.88,ал.1 от Изборния кодекс в срок от 3 дни от обявяването му.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90"/>
        <w:gridCol w:w="1418"/>
        <w:gridCol w:w="1243"/>
      </w:tblGrid>
      <w:tr w:rsidR="00AF4531" w:rsidTr="00464FDB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90" w:type="dxa"/>
            <w:vMerge w:val="restart"/>
            <w:shd w:val="clear" w:color="auto" w:fill="D9D9D9" w:themeFill="background1" w:themeFillShade="D9"/>
          </w:tcPr>
          <w:p w:rsidR="00AF4531" w:rsidRPr="00253667" w:rsidRDefault="00AF4531" w:rsidP="00464F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F4531" w:rsidRPr="00253667" w:rsidRDefault="00AF4531" w:rsidP="00464F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F4531" w:rsidTr="00464FDB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490" w:type="dxa"/>
            <w:vMerge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F4531" w:rsidRPr="00253667" w:rsidTr="00464FDB">
        <w:trPr>
          <w:trHeight w:val="347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0" w:type="dxa"/>
          </w:tcPr>
          <w:p w:rsidR="00AF4531" w:rsidRPr="00253667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418" w:type="dxa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5490" w:type="dxa"/>
          </w:tcPr>
          <w:p w:rsidR="00AF4531" w:rsidRPr="00253667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7080F" w:rsidTr="00464FDB">
        <w:trPr>
          <w:trHeight w:val="282"/>
          <w:jc w:val="center"/>
        </w:trPr>
        <w:tc>
          <w:tcPr>
            <w:tcW w:w="817" w:type="dxa"/>
          </w:tcPr>
          <w:p w:rsidR="00A7080F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0" w:type="dxa"/>
          </w:tcPr>
          <w:p w:rsid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418" w:type="dxa"/>
          </w:tcPr>
          <w:p w:rsidR="00A7080F" w:rsidRDefault="00A7080F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7080F" w:rsidRDefault="00A7080F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AF4531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A7080F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A7080F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1272" w:rsidRPr="00085CF0" w:rsidRDefault="005A1272" w:rsidP="00AF4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МИ/НР</w:t>
      </w:r>
    </w:p>
    <w:p w:rsidR="005A1272" w:rsidRPr="00085CF0" w:rsidRDefault="005A1272" w:rsidP="005A1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Лъки,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Регистрация на партия БЪЛГАРСКА СОЦИАЛИСТИЧЕСКА ПАРТИЯ 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за участие в изборите за общински съветници и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кметове на 25.10.2015 год. от коалиция </w:t>
      </w:r>
      <w:r w:rsidRPr="009459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 год. в Регистъра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партиите за участие в изборите за общински съветници и кметове на 25.10.2015 год.</w:t>
      </w:r>
    </w:p>
    <w:p w:rsidR="005A1272" w:rsidRPr="005D67EC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5D67E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Към Заявлението са приложени:</w:t>
      </w:r>
    </w:p>
    <w:p w:rsidR="005A1272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Заверено к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опие от 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партията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ЦИК под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28 от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 год.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от Агенцията по вписванията – София – град.</w:t>
      </w:r>
    </w:p>
    <w:p w:rsidR="005A1272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от Софийски градски съд от 13.08.2015 год. по ф.д. №1969/1990</w:t>
      </w:r>
    </w:p>
    <w:p w:rsidR="005A1272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08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№141 от 07.09.2015 год.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№1550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27.08.2015 год.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 основание чл.87,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ал.1, т.12 от Изборния кодекс,  </w:t>
      </w:r>
    </w:p>
    <w:p w:rsidR="005A1272" w:rsidRPr="00EF5E8F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EF5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Общинската избирателна комисия</w:t>
      </w:r>
    </w:p>
    <w:p w:rsidR="005A1272" w:rsidRPr="00EF5E8F" w:rsidRDefault="005A1272" w:rsidP="005A12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EF5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кметове на кметства </w:t>
      </w:r>
      <w:r w:rsidRPr="00CF77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с.Белица и с.Дряново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  25.10.2015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БЪЛГАРСКА СОЦИАЛИСТИЧЕСКА ПАРТИЯ.</w:t>
      </w: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на ОИК може да се обжалва пред ЦИК по реда на чл.88,ал.1 от Изборния кодекс в срок от 3 дни от обявяването му.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90"/>
        <w:gridCol w:w="1418"/>
        <w:gridCol w:w="1243"/>
      </w:tblGrid>
      <w:tr w:rsidR="00AF4531" w:rsidTr="00464FDB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90" w:type="dxa"/>
            <w:vMerge w:val="restart"/>
            <w:shd w:val="clear" w:color="auto" w:fill="D9D9D9" w:themeFill="background1" w:themeFillShade="D9"/>
          </w:tcPr>
          <w:p w:rsidR="00AF4531" w:rsidRPr="00253667" w:rsidRDefault="00AF4531" w:rsidP="00464F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F4531" w:rsidRPr="00253667" w:rsidRDefault="00AF4531" w:rsidP="00464F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F4531" w:rsidTr="00464FDB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490" w:type="dxa"/>
            <w:vMerge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F4531" w:rsidRPr="00253667" w:rsidTr="00464FDB">
        <w:trPr>
          <w:trHeight w:val="347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0" w:type="dxa"/>
          </w:tcPr>
          <w:p w:rsidR="00AF4531" w:rsidRPr="00253667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418" w:type="dxa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0" w:type="dxa"/>
          </w:tcPr>
          <w:p w:rsidR="00AF4531" w:rsidRPr="00253667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7080F" w:rsidTr="00464FDB">
        <w:trPr>
          <w:trHeight w:val="282"/>
          <w:jc w:val="center"/>
        </w:trPr>
        <w:tc>
          <w:tcPr>
            <w:tcW w:w="817" w:type="dxa"/>
          </w:tcPr>
          <w:p w:rsidR="00A7080F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0" w:type="dxa"/>
          </w:tcPr>
          <w:p w:rsid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418" w:type="dxa"/>
          </w:tcPr>
          <w:p w:rsidR="00A7080F" w:rsidRDefault="00A7080F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A7080F" w:rsidRDefault="00A7080F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7080F" w:rsidP="00A7080F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AF4531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464FDB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A7080F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A7080F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F4531" w:rsidRPr="00085CF0" w:rsidRDefault="00AF4531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1272" w:rsidRPr="00085CF0" w:rsidRDefault="005A1272" w:rsidP="005A1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МИ/НР</w:t>
      </w:r>
    </w:p>
    <w:p w:rsidR="005A1272" w:rsidRPr="00085CF0" w:rsidRDefault="005A1272" w:rsidP="005A1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Лъки,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85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Регистрация на партия БЪЛГАРСКА СОЦИАЛИСТИЧЕСКА ПАРТИЯ 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</w:t>
      </w:r>
      <w:r w:rsidRPr="00085C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за участие в изборите за общински съветници и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кметове на 25.10.2015 год. от коалиция </w:t>
      </w:r>
      <w:r w:rsidRPr="009459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 год. в Регистъра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партиите за участие в изборите за общински съветници и кметове на 25.10.2015 год.</w:t>
      </w:r>
    </w:p>
    <w:p w:rsidR="005A1272" w:rsidRPr="005D67EC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5D67E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Към Заявлението са приложени:</w:t>
      </w:r>
    </w:p>
    <w:p w:rsidR="005A1272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Заверено к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опие от 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партията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ЦИК под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28 от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 год.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от Агенцията по вписванията – София – град.</w:t>
      </w:r>
    </w:p>
    <w:p w:rsidR="005A1272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от Софийски градски съд от 13.08.2015 год. по ф.д. №1969/1990</w:t>
      </w:r>
    </w:p>
    <w:p w:rsidR="005A1272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08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№141 от 07.09.2015 год.</w:t>
      </w:r>
    </w:p>
    <w:p w:rsidR="005A1272" w:rsidRPr="00085CF0" w:rsidRDefault="005A1272" w:rsidP="005A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№1550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27.08.2015 год.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5A1272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 основание чл.87,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ал.1, т.12 от Изборния кодекс,  </w:t>
      </w:r>
    </w:p>
    <w:p w:rsidR="005A1272" w:rsidRPr="00EF5E8F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EF5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Общинската избирателна комисия</w:t>
      </w:r>
    </w:p>
    <w:p w:rsidR="005A1272" w:rsidRPr="00EF5E8F" w:rsidRDefault="005A1272" w:rsidP="005A12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EF5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общински съветници</w:t>
      </w:r>
      <w:r w:rsidRPr="00085C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в община Лъки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  25.10.2015 год.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БЪЛГАРСКА СОЦИАЛИСТИЧЕСКА ПАРТИЯ.</w:t>
      </w:r>
    </w:p>
    <w:p w:rsidR="005A1272" w:rsidRPr="00085CF0" w:rsidRDefault="005A1272" w:rsidP="005A12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чл.88,ал.1 от Изборния кодекс в срок от 3 дни от обявяването му.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90"/>
        <w:gridCol w:w="1418"/>
        <w:gridCol w:w="1243"/>
      </w:tblGrid>
      <w:tr w:rsidR="00AF4531" w:rsidTr="00AF4531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90" w:type="dxa"/>
            <w:vMerge w:val="restart"/>
            <w:shd w:val="clear" w:color="auto" w:fill="D9D9D9" w:themeFill="background1" w:themeFillShade="D9"/>
          </w:tcPr>
          <w:p w:rsidR="00AF4531" w:rsidRPr="00253667" w:rsidRDefault="00AF4531" w:rsidP="00464F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F4531" w:rsidRPr="00253667" w:rsidRDefault="00AF4531" w:rsidP="00464F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661" w:type="dxa"/>
            <w:gridSpan w:val="2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F4531" w:rsidTr="00AF4531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490" w:type="dxa"/>
            <w:vMerge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F4531" w:rsidRPr="00253667" w:rsidTr="00AF4531">
        <w:trPr>
          <w:trHeight w:val="347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0" w:type="dxa"/>
          </w:tcPr>
          <w:p w:rsidR="00AF4531" w:rsidRPr="00253667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418" w:type="dxa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AF4531" w:rsidRPr="00253667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AF4531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0" w:type="dxa"/>
          </w:tcPr>
          <w:p w:rsidR="00AF4531" w:rsidRPr="00253667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AF4531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AF4531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AF4531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bookmarkStart w:id="0" w:name="_GoBack"/>
        <w:bookmarkEnd w:id="0"/>
      </w:tr>
      <w:tr w:rsidR="00AF4531" w:rsidTr="00AF4531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AF4531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7080F" w:rsidTr="00AF4531">
        <w:trPr>
          <w:trHeight w:val="282"/>
          <w:jc w:val="center"/>
        </w:trPr>
        <w:tc>
          <w:tcPr>
            <w:tcW w:w="817" w:type="dxa"/>
          </w:tcPr>
          <w:p w:rsidR="00A7080F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0" w:type="dxa"/>
          </w:tcPr>
          <w:p w:rsid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418" w:type="dxa"/>
          </w:tcPr>
          <w:p w:rsidR="00A7080F" w:rsidRDefault="00A7080F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A7080F" w:rsidRDefault="00A7080F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AF4531">
        <w:trPr>
          <w:trHeight w:val="282"/>
          <w:jc w:val="center"/>
        </w:trPr>
        <w:tc>
          <w:tcPr>
            <w:tcW w:w="817" w:type="dxa"/>
          </w:tcPr>
          <w:p w:rsidR="00AF4531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AF4531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AF4531">
        <w:trPr>
          <w:trHeight w:val="282"/>
          <w:jc w:val="center"/>
        </w:trPr>
        <w:tc>
          <w:tcPr>
            <w:tcW w:w="817" w:type="dxa"/>
          </w:tcPr>
          <w:p w:rsidR="00AF4531" w:rsidRPr="00A7080F" w:rsidRDefault="00A7080F" w:rsidP="00464FDB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AF4531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F4531" w:rsidTr="00AF4531">
        <w:trPr>
          <w:trHeight w:val="282"/>
          <w:jc w:val="center"/>
        </w:trPr>
        <w:tc>
          <w:tcPr>
            <w:tcW w:w="817" w:type="dxa"/>
          </w:tcPr>
          <w:p w:rsidR="00AF4531" w:rsidRPr="00A7080F" w:rsidRDefault="00AF4531" w:rsidP="00A7080F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A7080F"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A708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AF4531" w:rsidRDefault="00AF4531" w:rsidP="00464FD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</w:p>
        </w:tc>
        <w:tc>
          <w:tcPr>
            <w:tcW w:w="1418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AF4531" w:rsidRPr="00AF4531" w:rsidRDefault="00AF4531" w:rsidP="00464FD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F4531" w:rsidRDefault="00AF4531" w:rsidP="00AF4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F4531" w:rsidRDefault="00AF4531" w:rsidP="00AF4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F4531" w:rsidRDefault="00AF4531" w:rsidP="00AF4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F4531" w:rsidRDefault="00AF4531" w:rsidP="00AF4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F4531" w:rsidRDefault="00AF4531" w:rsidP="00AF4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F4531" w:rsidRPr="00AF4531" w:rsidRDefault="00AF4531" w:rsidP="00B40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4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 w:rsidR="00B40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40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40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40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40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40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AF4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</w:p>
    <w:p w:rsidR="009D214D" w:rsidRPr="00AF4531" w:rsidRDefault="00AF4531" w:rsidP="00AF4531">
      <w:pPr>
        <w:rPr>
          <w:sz w:val="24"/>
          <w:szCs w:val="24"/>
        </w:rPr>
      </w:pP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    </w:t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 </w:t>
      </w:r>
    </w:p>
    <w:sectPr w:rsidR="009D214D" w:rsidRPr="00AF4531" w:rsidSect="005D67EC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8C3"/>
    <w:multiLevelType w:val="hybridMultilevel"/>
    <w:tmpl w:val="3AC85666"/>
    <w:lvl w:ilvl="0" w:tplc="ED3E16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F434E4B"/>
    <w:multiLevelType w:val="hybridMultilevel"/>
    <w:tmpl w:val="94DC6264"/>
    <w:lvl w:ilvl="0" w:tplc="0AC20DEC">
      <w:start w:val="1"/>
      <w:numFmt w:val="decimal"/>
      <w:lvlText w:val="%1."/>
      <w:lvlJc w:val="left"/>
      <w:pPr>
        <w:ind w:left="1785" w:hanging="360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4150119"/>
    <w:multiLevelType w:val="hybridMultilevel"/>
    <w:tmpl w:val="E38CF9BC"/>
    <w:lvl w:ilvl="0" w:tplc="308254E8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B0652B"/>
    <w:multiLevelType w:val="hybridMultilevel"/>
    <w:tmpl w:val="E38CF9BC"/>
    <w:lvl w:ilvl="0" w:tplc="308254E8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748D"/>
    <w:multiLevelType w:val="hybridMultilevel"/>
    <w:tmpl w:val="D9960680"/>
    <w:lvl w:ilvl="0" w:tplc="133A18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5631B58"/>
    <w:multiLevelType w:val="hybridMultilevel"/>
    <w:tmpl w:val="7C0C44EA"/>
    <w:lvl w:ilvl="0" w:tplc="BCF221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991790"/>
    <w:multiLevelType w:val="hybridMultilevel"/>
    <w:tmpl w:val="E4868EAC"/>
    <w:lvl w:ilvl="0" w:tplc="645215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2"/>
    <w:rsid w:val="00085CF0"/>
    <w:rsid w:val="001119E2"/>
    <w:rsid w:val="00253667"/>
    <w:rsid w:val="00312EC6"/>
    <w:rsid w:val="005A1272"/>
    <w:rsid w:val="005D67EC"/>
    <w:rsid w:val="00945933"/>
    <w:rsid w:val="009A5106"/>
    <w:rsid w:val="009D214D"/>
    <w:rsid w:val="00A7080F"/>
    <w:rsid w:val="00AF4531"/>
    <w:rsid w:val="00B40C12"/>
    <w:rsid w:val="00D13ECC"/>
    <w:rsid w:val="00D318BC"/>
    <w:rsid w:val="00EF5E8F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72"/>
  </w:style>
  <w:style w:type="paragraph" w:styleId="1">
    <w:name w:val="heading 1"/>
    <w:basedOn w:val="a"/>
    <w:next w:val="a"/>
    <w:link w:val="10"/>
    <w:qFormat/>
    <w:rsid w:val="00085C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85CF0"/>
    <w:rPr>
      <w:rFonts w:ascii="Times New Roman" w:eastAsia="Times New Roman" w:hAnsi="Times New Roman" w:cs="Times New Roman"/>
      <w:sz w:val="24"/>
      <w:szCs w:val="24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085CF0"/>
  </w:style>
  <w:style w:type="character" w:styleId="a3">
    <w:name w:val="Hyperlink"/>
    <w:basedOn w:val="a0"/>
    <w:uiPriority w:val="99"/>
    <w:semiHidden/>
    <w:unhideWhenUsed/>
    <w:rsid w:val="00085C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5CF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Book Title"/>
    <w:basedOn w:val="a0"/>
    <w:uiPriority w:val="33"/>
    <w:qFormat/>
    <w:rsid w:val="00085CF0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085CF0"/>
    <w:rPr>
      <w:b/>
      <w:bCs/>
    </w:rPr>
  </w:style>
  <w:style w:type="paragraph" w:styleId="a7">
    <w:name w:val="List Paragraph"/>
    <w:basedOn w:val="a"/>
    <w:uiPriority w:val="34"/>
    <w:qFormat/>
    <w:rsid w:val="00085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2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72"/>
  </w:style>
  <w:style w:type="paragraph" w:styleId="1">
    <w:name w:val="heading 1"/>
    <w:basedOn w:val="a"/>
    <w:next w:val="a"/>
    <w:link w:val="10"/>
    <w:qFormat/>
    <w:rsid w:val="00085C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85CF0"/>
    <w:rPr>
      <w:rFonts w:ascii="Times New Roman" w:eastAsia="Times New Roman" w:hAnsi="Times New Roman" w:cs="Times New Roman"/>
      <w:sz w:val="24"/>
      <w:szCs w:val="24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085CF0"/>
  </w:style>
  <w:style w:type="character" w:styleId="a3">
    <w:name w:val="Hyperlink"/>
    <w:basedOn w:val="a0"/>
    <w:uiPriority w:val="99"/>
    <w:semiHidden/>
    <w:unhideWhenUsed/>
    <w:rsid w:val="00085C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5CF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Book Title"/>
    <w:basedOn w:val="a0"/>
    <w:uiPriority w:val="33"/>
    <w:qFormat/>
    <w:rsid w:val="00085CF0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085CF0"/>
    <w:rPr>
      <w:b/>
      <w:bCs/>
    </w:rPr>
  </w:style>
  <w:style w:type="paragraph" w:styleId="a7">
    <w:name w:val="List Paragraph"/>
    <w:basedOn w:val="a"/>
    <w:uiPriority w:val="34"/>
    <w:qFormat/>
    <w:rsid w:val="00085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2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15@cik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5C9C-2E7C-4E0F-84EE-90692253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11</cp:revision>
  <dcterms:created xsi:type="dcterms:W3CDTF">2015-09-12T12:10:00Z</dcterms:created>
  <dcterms:modified xsi:type="dcterms:W3CDTF">2015-09-16T08:49:00Z</dcterms:modified>
</cp:coreProperties>
</file>