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7E" w:rsidRPr="00620C7E" w:rsidRDefault="00620C7E" w:rsidP="00620C7E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20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Утвърждава образец бланка – чернова за отчитане на преференциите от гласуването за общински съветници при изборите за общински съветници и кметове на 29.10.2023 година.</w:t>
      </w:r>
    </w:p>
    <w:p w:rsidR="00620C7E" w:rsidRPr="00620C7E" w:rsidRDefault="00620C7E" w:rsidP="00620C7E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20C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Регистриране на застъпници на кандидатската листа на КП „БСП ЗА БЪЛГАРИЯ“ в изборите за общински съветници и за кметове на 2</w:t>
      </w:r>
      <w:r w:rsidRPr="00620C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9</w:t>
      </w:r>
      <w:r w:rsidRPr="00620C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октомври 20</w:t>
      </w:r>
      <w:r w:rsidRPr="00620C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23</w:t>
      </w:r>
      <w:r w:rsidRPr="00620C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година</w:t>
      </w:r>
      <w:r w:rsidRPr="00620C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20C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община Лъки</w:t>
      </w:r>
      <w:r w:rsidRPr="00620C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20C7E" w:rsidRPr="00620C7E" w:rsidRDefault="00620C7E" w:rsidP="00620C7E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20C7E">
        <w:rPr>
          <w:rFonts w:ascii="Times New Roman" w:eastAsia="Calibri" w:hAnsi="Times New Roman" w:cs="Times New Roman"/>
          <w:color w:val="000000"/>
          <w:sz w:val="24"/>
          <w:szCs w:val="24"/>
        </w:rPr>
        <w:t>Упълномощаване на Председателя на ОИК Лъки да получи от Областна администрация – Пловдив и върне в същия ден 1 брой СУЕМГ с инсталираната демо версия за изборите за общински съветници и кметове на 29 октомври 2023 година.</w:t>
      </w:r>
    </w:p>
    <w:p w:rsidR="00700069" w:rsidRPr="006C1600" w:rsidRDefault="00700069" w:rsidP="006C1600">
      <w:bookmarkStart w:id="0" w:name="_GoBack"/>
      <w:bookmarkEnd w:id="0"/>
    </w:p>
    <w:sectPr w:rsidR="00700069" w:rsidRPr="006C1600" w:rsidSect="00C07725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00DF"/>
    <w:multiLevelType w:val="hybridMultilevel"/>
    <w:tmpl w:val="6C9AF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E7030"/>
    <w:multiLevelType w:val="hybridMultilevel"/>
    <w:tmpl w:val="2A5A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91E8D"/>
    <w:multiLevelType w:val="hybridMultilevel"/>
    <w:tmpl w:val="854897AA"/>
    <w:lvl w:ilvl="0" w:tplc="AB9C2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B6C50"/>
    <w:multiLevelType w:val="hybridMultilevel"/>
    <w:tmpl w:val="FAD2E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F6F66"/>
    <w:multiLevelType w:val="hybridMultilevel"/>
    <w:tmpl w:val="9B662B4E"/>
    <w:lvl w:ilvl="0" w:tplc="0230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509D6"/>
    <w:multiLevelType w:val="hybridMultilevel"/>
    <w:tmpl w:val="42702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55E56"/>
    <w:multiLevelType w:val="hybridMultilevel"/>
    <w:tmpl w:val="8B1E65DE"/>
    <w:lvl w:ilvl="0" w:tplc="8ABE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B"/>
    <w:rsid w:val="00210346"/>
    <w:rsid w:val="00620C7E"/>
    <w:rsid w:val="006A4C5D"/>
    <w:rsid w:val="006C1600"/>
    <w:rsid w:val="00700069"/>
    <w:rsid w:val="00796177"/>
    <w:rsid w:val="00820FF5"/>
    <w:rsid w:val="00AE598B"/>
    <w:rsid w:val="00AE705C"/>
    <w:rsid w:val="00C0243E"/>
    <w:rsid w:val="00C07725"/>
    <w:rsid w:val="00C66F1A"/>
    <w:rsid w:val="00F6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129E-97BA-4A6F-A4E6-AF227A5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Лъки</dc:creator>
  <cp:keywords/>
  <dc:description/>
  <cp:lastModifiedBy>Лъки</cp:lastModifiedBy>
  <cp:revision>11</cp:revision>
  <dcterms:created xsi:type="dcterms:W3CDTF">2023-09-18T14:55:00Z</dcterms:created>
  <dcterms:modified xsi:type="dcterms:W3CDTF">2023-10-20T13:23:00Z</dcterms:modified>
</cp:coreProperties>
</file>