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5C" w:rsidRPr="005F1121" w:rsidRDefault="00AE705C" w:rsidP="00AE705C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 w:themeColor="text1"/>
        </w:rPr>
      </w:pPr>
      <w:r w:rsidRPr="005F1121">
        <w:rPr>
          <w:color w:val="000000" w:themeColor="text1"/>
        </w:rPr>
        <w:t>Определяне на членове от ОИК Лъки, които да получат изработените и подлежащи на доставка хартиени бюлетини, да получат ролките със специализирана хартия за машинно гласуване, да подписват приемателно – предавателни протоколи и да получават всички необходими книжа и материали, свързани с произвеждане на изборите за общински съветници и кметове на 29 октомври 2023 година.</w:t>
      </w:r>
    </w:p>
    <w:p w:rsidR="00700069" w:rsidRPr="006C1600" w:rsidRDefault="00700069" w:rsidP="006C1600">
      <w:bookmarkStart w:id="0" w:name="_GoBack"/>
      <w:bookmarkEnd w:id="0"/>
    </w:p>
    <w:sectPr w:rsidR="00700069" w:rsidRPr="006C1600" w:rsidSect="00C07725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0DF"/>
    <w:multiLevelType w:val="hybridMultilevel"/>
    <w:tmpl w:val="6C9AF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E7030"/>
    <w:multiLevelType w:val="hybridMultilevel"/>
    <w:tmpl w:val="2A5A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91E8D"/>
    <w:multiLevelType w:val="hybridMultilevel"/>
    <w:tmpl w:val="854897AA"/>
    <w:lvl w:ilvl="0" w:tplc="AB9C2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B6C50"/>
    <w:multiLevelType w:val="hybridMultilevel"/>
    <w:tmpl w:val="FAD2E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F6F66"/>
    <w:multiLevelType w:val="hybridMultilevel"/>
    <w:tmpl w:val="9B662B4E"/>
    <w:lvl w:ilvl="0" w:tplc="0230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509D6"/>
    <w:multiLevelType w:val="hybridMultilevel"/>
    <w:tmpl w:val="42702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55E56"/>
    <w:multiLevelType w:val="hybridMultilevel"/>
    <w:tmpl w:val="8B1E65DE"/>
    <w:lvl w:ilvl="0" w:tplc="8ABE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B"/>
    <w:rsid w:val="00210346"/>
    <w:rsid w:val="006A4C5D"/>
    <w:rsid w:val="006C1600"/>
    <w:rsid w:val="00700069"/>
    <w:rsid w:val="00796177"/>
    <w:rsid w:val="00820FF5"/>
    <w:rsid w:val="00AE598B"/>
    <w:rsid w:val="00AE705C"/>
    <w:rsid w:val="00C0243E"/>
    <w:rsid w:val="00C07725"/>
    <w:rsid w:val="00C66F1A"/>
    <w:rsid w:val="00F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129E-97BA-4A6F-A4E6-AF227A5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Лъки</dc:creator>
  <cp:keywords/>
  <dc:description/>
  <cp:lastModifiedBy>Лъки</cp:lastModifiedBy>
  <cp:revision>10</cp:revision>
  <dcterms:created xsi:type="dcterms:W3CDTF">2023-09-18T14:55:00Z</dcterms:created>
  <dcterms:modified xsi:type="dcterms:W3CDTF">2023-10-04T10:21:00Z</dcterms:modified>
</cp:coreProperties>
</file>