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DE5F4D" w:rsidRPr="00DE5F4D">
        <w:rPr>
          <w:rFonts w:ascii="Times New Roman" w:hAnsi="Times New Roman"/>
          <w:b/>
          <w:sz w:val="28"/>
          <w:szCs w:val="28"/>
          <w:lang w:val="en-US"/>
        </w:rPr>
        <w:t>01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</w:t>
      </w:r>
      <w:proofErr w:type="spellStart"/>
      <w:r w:rsidR="00DE5F4D">
        <w:rPr>
          <w:rFonts w:ascii="Times New Roman" w:hAnsi="Times New Roman"/>
          <w:b/>
          <w:sz w:val="28"/>
          <w:szCs w:val="28"/>
          <w:lang w:val="en-US"/>
        </w:rPr>
        <w:t>1</w:t>
      </w:r>
      <w:proofErr w:type="spellEnd"/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г. от </w:t>
      </w:r>
      <w:r w:rsidR="00DE5F4D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="00325FD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DE5F4D" w:rsidRPr="00DE5F4D" w:rsidRDefault="00DE5F4D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E5F4D">
        <w:rPr>
          <w:rFonts w:ascii="Times New Roman" w:hAnsi="Times New Roman"/>
          <w:sz w:val="28"/>
          <w:szCs w:val="28"/>
        </w:rPr>
        <w:t>Определяне на членове от ОИК Лъки, които да получат изработените и подлежащи на доставка хартиени бюлетини, да подписват приемателно – предавателни протоколи и да получават всички необходими книжа и материали, свързани с произвеждане на балотаж за избор на кмет на община на 03.11.2019 г.</w:t>
      </w:r>
    </w:p>
    <w:p w:rsidR="00DE5F4D" w:rsidRPr="00DE5F4D" w:rsidRDefault="00DE5F4D" w:rsidP="00325FDA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DE5F4D">
        <w:rPr>
          <w:rFonts w:ascii="Times New Roman" w:hAnsi="Times New Roman"/>
          <w:color w:val="000000" w:themeColor="text1"/>
          <w:sz w:val="28"/>
          <w:szCs w:val="28"/>
        </w:rPr>
        <w:t xml:space="preserve">Промяна в състава на членовете на секционните избирателни комисии на територията на община Лъки за изборите за общински съветници и за кметове – </w:t>
      </w:r>
      <w:r w:rsidRPr="00DE5F4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DE5F4D">
        <w:rPr>
          <w:rFonts w:ascii="Times New Roman" w:hAnsi="Times New Roman"/>
          <w:color w:val="000000" w:themeColor="text1"/>
          <w:sz w:val="28"/>
          <w:szCs w:val="28"/>
        </w:rPr>
        <w:t xml:space="preserve"> тур, насрочени за 03 ноември 201</w:t>
      </w:r>
      <w:r w:rsidRPr="00DE5F4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9 </w:t>
      </w:r>
      <w:r w:rsidRPr="00DE5F4D">
        <w:rPr>
          <w:rFonts w:ascii="Times New Roman" w:hAnsi="Times New Roman"/>
          <w:color w:val="000000" w:themeColor="text1"/>
          <w:sz w:val="28"/>
          <w:szCs w:val="28"/>
        </w:rPr>
        <w:t>година</w:t>
      </w:r>
      <w:r w:rsidRPr="00DE5F4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EC6735" w:rsidRPr="00DE5F4D" w:rsidRDefault="00EC6735" w:rsidP="00445035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E5F4D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Разни.</w:t>
      </w:r>
    </w:p>
    <w:p w:rsidR="0050192F" w:rsidRPr="00DE5F4D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F52D2"/>
    <w:rsid w:val="0011571B"/>
    <w:rsid w:val="001E5E5A"/>
    <w:rsid w:val="002B1C87"/>
    <w:rsid w:val="002F414D"/>
    <w:rsid w:val="00325FDA"/>
    <w:rsid w:val="003B40C7"/>
    <w:rsid w:val="00445035"/>
    <w:rsid w:val="004A5B64"/>
    <w:rsid w:val="004E3A23"/>
    <w:rsid w:val="0050192F"/>
    <w:rsid w:val="00574DA0"/>
    <w:rsid w:val="006C6102"/>
    <w:rsid w:val="0077172C"/>
    <w:rsid w:val="007B6C75"/>
    <w:rsid w:val="008207E8"/>
    <w:rsid w:val="00835658"/>
    <w:rsid w:val="008760FF"/>
    <w:rsid w:val="008C0DAD"/>
    <w:rsid w:val="008C1593"/>
    <w:rsid w:val="009271BA"/>
    <w:rsid w:val="00A66AD8"/>
    <w:rsid w:val="00A730DE"/>
    <w:rsid w:val="00B04EE3"/>
    <w:rsid w:val="00B219DB"/>
    <w:rsid w:val="00BF128F"/>
    <w:rsid w:val="00BF44E3"/>
    <w:rsid w:val="00DE5F4D"/>
    <w:rsid w:val="00E15723"/>
    <w:rsid w:val="00E63A0F"/>
    <w:rsid w:val="00EA008A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2019-09-10T14:23:00Z</dcterms:created>
  <dcterms:modified xsi:type="dcterms:W3CDTF">2019-11-01T15:50:00Z</dcterms:modified>
</cp:coreProperties>
</file>