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>Д Н Е В Е Н  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7B6C75" w:rsidRPr="007B6C75">
        <w:rPr>
          <w:rFonts w:ascii="Times New Roman" w:hAnsi="Times New Roman"/>
          <w:b/>
          <w:sz w:val="28"/>
          <w:szCs w:val="28"/>
        </w:rPr>
        <w:t>2</w:t>
      </w:r>
      <w:r w:rsidR="008760FF">
        <w:rPr>
          <w:rFonts w:ascii="Times New Roman" w:hAnsi="Times New Roman"/>
          <w:b/>
          <w:sz w:val="28"/>
          <w:szCs w:val="28"/>
        </w:rPr>
        <w:t>8</w:t>
      </w:r>
      <w:r w:rsidR="00A66AD8">
        <w:rPr>
          <w:rFonts w:ascii="Times New Roman" w:hAnsi="Times New Roman"/>
          <w:b/>
          <w:sz w:val="28"/>
          <w:szCs w:val="28"/>
        </w:rPr>
        <w:t>.09.2019</w:t>
      </w:r>
      <w:r>
        <w:rPr>
          <w:rFonts w:ascii="Times New Roman" w:hAnsi="Times New Roman"/>
          <w:b/>
          <w:sz w:val="28"/>
          <w:szCs w:val="28"/>
        </w:rPr>
        <w:t>г. от 17.00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8760FF" w:rsidRPr="008760FF" w:rsidRDefault="008760FF" w:rsidP="008760FF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ind w:left="142" w:firstLine="425"/>
        <w:rPr>
          <w:rFonts w:ascii="Times New Roman" w:hAnsi="Times New Roman"/>
          <w:sz w:val="28"/>
          <w:szCs w:val="28"/>
        </w:rPr>
      </w:pPr>
      <w:r w:rsidRPr="008760FF">
        <w:rPr>
          <w:rFonts w:ascii="Times New Roman" w:eastAsia="Times New Roman" w:hAnsi="Times New Roman"/>
          <w:sz w:val="28"/>
          <w:szCs w:val="28"/>
          <w:lang w:eastAsia="bg-BG"/>
        </w:rPr>
        <w:t>Утвърждаване образци и тираж на бюлетини за общински съветници</w:t>
      </w:r>
      <w:r w:rsidRPr="008760FF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8760FF">
        <w:rPr>
          <w:rFonts w:ascii="Times New Roman" w:eastAsia="Times New Roman" w:hAnsi="Times New Roman"/>
          <w:sz w:val="28"/>
          <w:szCs w:val="28"/>
          <w:lang w:eastAsia="bg-BG"/>
        </w:rPr>
        <w:t>и кмет на община Лъки, както и начина на изписване на имената на регистрираните партии и коалиции и техните кандидати в бюлетините за гласуване на изборите за общински съветници и кметове на 27 октомври 2019 год. провеждани в Община Лъки</w:t>
      </w:r>
    </w:p>
    <w:p w:rsidR="00EC6735" w:rsidRPr="008760FF" w:rsidRDefault="00EC6735" w:rsidP="008760FF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ind w:left="142" w:firstLine="425"/>
        <w:rPr>
          <w:rFonts w:ascii="Times New Roman" w:hAnsi="Times New Roman"/>
          <w:sz w:val="28"/>
          <w:szCs w:val="28"/>
        </w:rPr>
      </w:pPr>
      <w:r w:rsidRPr="008760FF">
        <w:rPr>
          <w:rFonts w:ascii="Times New Roman" w:hAnsi="Times New Roman"/>
          <w:sz w:val="28"/>
          <w:szCs w:val="28"/>
        </w:rPr>
        <w:t>Разни.</w:t>
      </w:r>
    </w:p>
    <w:p w:rsidR="0050192F" w:rsidRDefault="0050192F" w:rsidP="00EC673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192F"/>
    <w:rsid w:val="000F52D2"/>
    <w:rsid w:val="0011571B"/>
    <w:rsid w:val="001E5E5A"/>
    <w:rsid w:val="002B1C87"/>
    <w:rsid w:val="002F414D"/>
    <w:rsid w:val="0050192F"/>
    <w:rsid w:val="00574DA0"/>
    <w:rsid w:val="006C6102"/>
    <w:rsid w:val="0077172C"/>
    <w:rsid w:val="007B6C75"/>
    <w:rsid w:val="00835658"/>
    <w:rsid w:val="008760FF"/>
    <w:rsid w:val="008C1593"/>
    <w:rsid w:val="00A66AD8"/>
    <w:rsid w:val="00E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Grizli777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2019-09-10T14:23:00Z</dcterms:created>
  <dcterms:modified xsi:type="dcterms:W3CDTF">2019-09-28T13:50:00Z</dcterms:modified>
</cp:coreProperties>
</file>